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Pr="00241B0E" w:rsidRDefault="0064156D" w:rsidP="008601AC">
      <w:pPr>
        <w:pStyle w:val="a8"/>
        <w:jc w:val="right"/>
        <w:rPr>
          <w:b/>
        </w:rPr>
      </w:pPr>
      <w:r>
        <w:rPr>
          <w:b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2pt;margin-top:28.1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763973710" r:id="rId9"/>
        </w:object>
      </w:r>
      <w:r w:rsidR="000B5F2C">
        <w:rPr>
          <w:b/>
        </w:rPr>
        <w:t xml:space="preserve"> </w:t>
      </w:r>
      <w:r w:rsidR="00161A66" w:rsidRPr="00241B0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FE4" w:rsidRPr="004E5A4B" w:rsidRDefault="002132C2" w:rsidP="00BA1776">
      <w:pPr>
        <w:tabs>
          <w:tab w:val="left" w:pos="1843"/>
        </w:tabs>
        <w:spacing w:line="720" w:lineRule="atLeast"/>
        <w:jc w:val="center"/>
        <w:rPr>
          <w:sz w:val="32"/>
          <w:szCs w:val="32"/>
        </w:rPr>
      </w:pPr>
      <w:r w:rsidRPr="004E5A4B">
        <w:rPr>
          <w:sz w:val="32"/>
          <w:szCs w:val="32"/>
        </w:rPr>
        <w:t>СОВЕТ Д</w:t>
      </w:r>
      <w:r w:rsidR="005E7D40" w:rsidRPr="004E5A4B">
        <w:rPr>
          <w:sz w:val="32"/>
          <w:szCs w:val="32"/>
        </w:rPr>
        <w:t>Е</w:t>
      </w:r>
      <w:r w:rsidRPr="004E5A4B">
        <w:rPr>
          <w:sz w:val="32"/>
          <w:szCs w:val="32"/>
        </w:rPr>
        <w:t xml:space="preserve">ПУТАТОВ </w:t>
      </w:r>
      <w:r w:rsidR="00461710" w:rsidRPr="004E5A4B">
        <w:rPr>
          <w:sz w:val="32"/>
          <w:szCs w:val="32"/>
        </w:rPr>
        <w:t>МОРХОВСКОГО СЕЛЬСКОГО ПОСЕЛЕНИЯ</w:t>
      </w:r>
    </w:p>
    <w:p w:rsidR="004E5A4B" w:rsidRDefault="004E5A4B" w:rsidP="00BA1776">
      <w:pPr>
        <w:pStyle w:val="2"/>
        <w:spacing w:line="240" w:lineRule="auto"/>
        <w:rPr>
          <w:b w:val="0"/>
          <w:sz w:val="32"/>
          <w:szCs w:val="32"/>
        </w:rPr>
      </w:pPr>
    </w:p>
    <w:p w:rsidR="00352FE4" w:rsidRPr="004E5A4B" w:rsidRDefault="00975832" w:rsidP="00BA1776">
      <w:pPr>
        <w:pStyle w:val="2"/>
        <w:spacing w:line="240" w:lineRule="auto"/>
        <w:rPr>
          <w:sz w:val="32"/>
          <w:szCs w:val="32"/>
        </w:rPr>
      </w:pPr>
      <w:r w:rsidRPr="004E5A4B">
        <w:rPr>
          <w:sz w:val="32"/>
          <w:szCs w:val="32"/>
        </w:rPr>
        <w:t>Р</w:t>
      </w:r>
      <w:r w:rsidR="004A2702" w:rsidRPr="004E5A4B">
        <w:rPr>
          <w:sz w:val="32"/>
          <w:szCs w:val="32"/>
        </w:rPr>
        <w:t xml:space="preserve"> Е</w:t>
      </w:r>
      <w:r w:rsidR="002132C2" w:rsidRPr="004E5A4B">
        <w:rPr>
          <w:sz w:val="32"/>
          <w:szCs w:val="32"/>
        </w:rPr>
        <w:t xml:space="preserve"> Ш Е</w:t>
      </w:r>
      <w:r w:rsidR="004A2702" w:rsidRPr="004E5A4B">
        <w:rPr>
          <w:sz w:val="32"/>
          <w:szCs w:val="32"/>
        </w:rPr>
        <w:t xml:space="preserve"> Н И Е</w:t>
      </w:r>
    </w:p>
    <w:p w:rsidR="004C65FF" w:rsidRPr="004E5A4B" w:rsidRDefault="004C65FF" w:rsidP="00BA1776">
      <w:pPr>
        <w:jc w:val="center"/>
        <w:rPr>
          <w:b/>
          <w:sz w:val="28"/>
          <w:szCs w:val="28"/>
        </w:rPr>
      </w:pPr>
    </w:p>
    <w:p w:rsidR="004C65FF" w:rsidRPr="008E0828" w:rsidRDefault="00677BFA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7D1642">
        <w:rPr>
          <w:sz w:val="28"/>
          <w:szCs w:val="28"/>
        </w:rPr>
        <w:t xml:space="preserve"> </w:t>
      </w:r>
      <w:r w:rsidR="00CC252B">
        <w:rPr>
          <w:sz w:val="28"/>
          <w:szCs w:val="28"/>
        </w:rPr>
        <w:t>20</w:t>
      </w:r>
      <w:r w:rsidR="00241B0E">
        <w:rPr>
          <w:sz w:val="28"/>
          <w:szCs w:val="28"/>
        </w:rPr>
        <w:t>23</w:t>
      </w:r>
      <w:r w:rsidR="00BA1776">
        <w:rPr>
          <w:sz w:val="28"/>
          <w:szCs w:val="28"/>
        </w:rPr>
        <w:t xml:space="preserve"> № </w:t>
      </w:r>
      <w:r w:rsidR="000B5F2C">
        <w:rPr>
          <w:sz w:val="28"/>
          <w:szCs w:val="28"/>
        </w:rPr>
        <w:t>1</w:t>
      </w:r>
      <w:r>
        <w:rPr>
          <w:sz w:val="28"/>
          <w:szCs w:val="28"/>
        </w:rPr>
        <w:t>34</w:t>
      </w:r>
      <w:r w:rsidR="00241B0E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4E5A4B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61710">
        <w:rPr>
          <w:sz w:val="28"/>
          <w:szCs w:val="28"/>
        </w:rPr>
        <w:t>Морхово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2E1855">
        <w:tc>
          <w:tcPr>
            <w:tcW w:w="9214" w:type="dxa"/>
          </w:tcPr>
          <w:p w:rsidR="00677BFA" w:rsidRPr="00CC3EAF" w:rsidRDefault="00C66986" w:rsidP="00677BFA">
            <w:pPr>
              <w:tabs>
                <w:tab w:val="left" w:pos="-5812"/>
              </w:tabs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77BFA" w:rsidRPr="00A420FF" w:rsidRDefault="00677BFA" w:rsidP="00677BF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color w:val="000000"/>
                <w:sz w:val="28"/>
                <w:szCs w:val="28"/>
              </w:rPr>
              <w:t>О внесении изменений в Перечень</w:t>
            </w:r>
            <w:r w:rsidRPr="006D672C">
              <w:rPr>
                <w:b/>
                <w:color w:val="000000"/>
                <w:sz w:val="28"/>
                <w:szCs w:val="28"/>
              </w:rPr>
              <w:t xml:space="preserve"> индикаторов риска нарушения обязательных требований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Pr="006D672C">
              <w:rPr>
                <w:b/>
                <w:color w:val="000000"/>
                <w:sz w:val="28"/>
                <w:szCs w:val="28"/>
              </w:rPr>
              <w:t xml:space="preserve"> при осуществлении муниципального контроля в сфере благоустройства на территории</w:t>
            </w:r>
            <w:r>
              <w:rPr>
                <w:b/>
                <w:color w:val="000000"/>
                <w:sz w:val="28"/>
                <w:szCs w:val="28"/>
              </w:rPr>
              <w:t xml:space="preserve"> Морховского поселения</w:t>
            </w:r>
          </w:p>
          <w:bookmarkEnd w:id="0"/>
          <w:p w:rsidR="00677BFA" w:rsidRPr="00CC3EAF" w:rsidRDefault="00677BFA" w:rsidP="009B3EB7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677BFA" w:rsidRPr="00CC3EAF" w:rsidRDefault="00677BFA" w:rsidP="00677BFA">
            <w:pPr>
              <w:spacing w:line="360" w:lineRule="atLeast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C3EAF">
              <w:rPr>
                <w:sz w:val="28"/>
                <w:szCs w:val="28"/>
              </w:rPr>
              <w:t>В соответствии с Федеральным законом от 31 июля 2020г. №248-ФЗ «О государственном контроле (надзоре) и муниципальном контроле в Российской Федерации», Федеральном законе от 6 октября 2003г. № 131-ФЗ «Об общих принципах организации местного самоуправления в Российской Федерации»</w:t>
            </w:r>
          </w:p>
          <w:p w:rsidR="00677BFA" w:rsidRDefault="00677BFA" w:rsidP="00677BFA">
            <w:pPr>
              <w:spacing w:line="360" w:lineRule="atLeast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C3EAF">
              <w:rPr>
                <w:sz w:val="28"/>
                <w:szCs w:val="28"/>
              </w:rPr>
              <w:t>Сове</w:t>
            </w:r>
            <w:r>
              <w:rPr>
                <w:sz w:val="28"/>
                <w:szCs w:val="28"/>
              </w:rPr>
              <w:t>т депутатов Морховского сельского</w:t>
            </w:r>
            <w:r w:rsidRPr="00CC3EAF">
              <w:rPr>
                <w:sz w:val="28"/>
                <w:szCs w:val="28"/>
              </w:rPr>
              <w:t xml:space="preserve"> поселения </w:t>
            </w:r>
          </w:p>
          <w:p w:rsidR="00677BFA" w:rsidRPr="00CC3EAF" w:rsidRDefault="00677BFA" w:rsidP="00677BFA">
            <w:pPr>
              <w:spacing w:line="360" w:lineRule="atLeast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CC3EAF">
              <w:rPr>
                <w:b/>
                <w:sz w:val="28"/>
                <w:szCs w:val="28"/>
              </w:rPr>
              <w:t>РЕШИЛ:</w:t>
            </w:r>
          </w:p>
          <w:p w:rsidR="00677BFA" w:rsidRPr="00677BFA" w:rsidRDefault="009B3EB7" w:rsidP="00677BFA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677BFA">
              <w:rPr>
                <w:color w:val="000000"/>
                <w:sz w:val="28"/>
                <w:szCs w:val="28"/>
              </w:rPr>
              <w:t>1.</w:t>
            </w:r>
            <w:r w:rsidR="00677BFA" w:rsidRPr="00677BFA">
              <w:rPr>
                <w:color w:val="000000"/>
                <w:sz w:val="28"/>
                <w:szCs w:val="28"/>
              </w:rPr>
              <w:t>Внести изменения в Перечень индикаторов риска нарушения обязательных требований, при осуществлении муниципального контроля в сфере благоустройства на территории Морховского сельского поселения</w:t>
            </w:r>
            <w:r w:rsidR="00677BFA" w:rsidRPr="00677BFA">
              <w:rPr>
                <w:sz w:val="28"/>
                <w:szCs w:val="28"/>
              </w:rPr>
              <w:t>, утвержденный Советом депутатов Морхо</w:t>
            </w:r>
            <w:r w:rsidR="003228C7">
              <w:rPr>
                <w:sz w:val="28"/>
                <w:szCs w:val="28"/>
              </w:rPr>
              <w:t>вского сельского поселения от 11.05.2023 № 110</w:t>
            </w:r>
            <w:r w:rsidR="00677BFA" w:rsidRPr="00677BFA">
              <w:rPr>
                <w:sz w:val="28"/>
                <w:szCs w:val="28"/>
              </w:rPr>
              <w:t>, изложив их в прилагаемой редакции.</w:t>
            </w:r>
          </w:p>
          <w:p w:rsidR="00677BFA" w:rsidRDefault="009B3EB7" w:rsidP="00677BFA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77BFA">
              <w:rPr>
                <w:sz w:val="28"/>
                <w:szCs w:val="28"/>
              </w:rPr>
              <w:t>2.</w:t>
            </w:r>
            <w:r w:rsidR="00677BFA" w:rsidRPr="00677BFA">
              <w:rPr>
                <w:sz w:val="28"/>
                <w:szCs w:val="28"/>
              </w:rPr>
              <w:t xml:space="preserve">Утвердить форму Предписания к Положению </w:t>
            </w:r>
            <w:r w:rsidR="00677BFA" w:rsidRPr="00677BFA">
              <w:rPr>
                <w:bCs/>
                <w:color w:val="000000"/>
                <w:sz w:val="28"/>
                <w:szCs w:val="28"/>
              </w:rPr>
              <w:t>о муниципальном контроле в сфере благоустройства на территории</w:t>
            </w:r>
            <w:r w:rsidR="00677BFA">
              <w:rPr>
                <w:bCs/>
                <w:color w:val="000000"/>
                <w:sz w:val="28"/>
                <w:szCs w:val="28"/>
              </w:rPr>
              <w:t xml:space="preserve"> Морховского сельского</w:t>
            </w:r>
            <w:r w:rsidR="00677BFA" w:rsidRPr="00677BFA">
              <w:rPr>
                <w:bCs/>
                <w:color w:val="000000"/>
                <w:sz w:val="28"/>
                <w:szCs w:val="28"/>
              </w:rPr>
              <w:t xml:space="preserve"> поселения, утвержденного </w:t>
            </w:r>
            <w:r w:rsidR="00677BFA" w:rsidRPr="00677BFA">
              <w:rPr>
                <w:sz w:val="28"/>
                <w:szCs w:val="28"/>
              </w:rPr>
              <w:t>Совето</w:t>
            </w:r>
            <w:r w:rsidR="00677BFA">
              <w:rPr>
                <w:sz w:val="28"/>
                <w:szCs w:val="28"/>
              </w:rPr>
              <w:t>м депутатов Морховского сельского</w:t>
            </w:r>
            <w:r w:rsidR="00677BFA" w:rsidRPr="00677BFA">
              <w:rPr>
                <w:sz w:val="28"/>
                <w:szCs w:val="28"/>
              </w:rPr>
              <w:t xml:space="preserve"> поселения от 30.09.2021 № 32, в новой редакции согласно </w:t>
            </w:r>
            <w:r>
              <w:rPr>
                <w:sz w:val="28"/>
                <w:szCs w:val="28"/>
              </w:rPr>
              <w:t>Приложению №</w:t>
            </w:r>
            <w:r w:rsidR="003228C7">
              <w:rPr>
                <w:sz w:val="28"/>
                <w:szCs w:val="28"/>
              </w:rPr>
              <w:t>1.</w:t>
            </w:r>
          </w:p>
          <w:p w:rsidR="00677BFA" w:rsidRPr="0083456F" w:rsidRDefault="00677BFA" w:rsidP="00677B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3.Опубликовать</w:t>
            </w:r>
            <w:r w:rsidRPr="0083456F">
              <w:rPr>
                <w:color w:val="000000"/>
                <w:sz w:val="28"/>
                <w:szCs w:val="28"/>
              </w:rPr>
              <w:t xml:space="preserve"> настоящее решение </w:t>
            </w:r>
            <w:r w:rsidR="009B3EB7">
              <w:rPr>
                <w:sz w:val="28"/>
                <w:szCs w:val="28"/>
              </w:rPr>
              <w:t xml:space="preserve">в бюллетене </w:t>
            </w:r>
            <w:r w:rsidR="009B3EB7" w:rsidRPr="004B6385">
              <w:rPr>
                <w:sz w:val="28"/>
                <w:szCs w:val="28"/>
              </w:rPr>
              <w:t>«</w:t>
            </w:r>
            <w:r w:rsidR="009B3EB7">
              <w:rPr>
                <w:sz w:val="28"/>
                <w:szCs w:val="28"/>
              </w:rPr>
              <w:t>Официальный в</w:t>
            </w:r>
            <w:r w:rsidR="009B3EB7" w:rsidRPr="004B6385">
              <w:rPr>
                <w:sz w:val="28"/>
                <w:szCs w:val="28"/>
              </w:rPr>
              <w:t>естник</w:t>
            </w:r>
            <w:r w:rsidR="009B3EB7">
              <w:rPr>
                <w:sz w:val="28"/>
                <w:szCs w:val="28"/>
              </w:rPr>
              <w:t xml:space="preserve">  Морховского сельского поселения</w:t>
            </w:r>
            <w:r w:rsidR="009B3EB7" w:rsidRPr="004B6385">
              <w:rPr>
                <w:sz w:val="28"/>
                <w:szCs w:val="28"/>
              </w:rPr>
              <w:t>»</w:t>
            </w:r>
            <w:r w:rsidR="009B3EB7">
              <w:rPr>
                <w:sz w:val="28"/>
                <w:szCs w:val="28"/>
              </w:rPr>
              <w:t xml:space="preserve"> и разместить </w:t>
            </w:r>
            <w:r w:rsidRPr="0083456F">
              <w:rPr>
                <w:color w:val="000000"/>
                <w:sz w:val="28"/>
                <w:szCs w:val="28"/>
              </w:rPr>
              <w:t>на официальном сайте</w:t>
            </w:r>
            <w:r>
              <w:rPr>
                <w:color w:val="000000"/>
                <w:sz w:val="28"/>
                <w:szCs w:val="28"/>
              </w:rPr>
              <w:t xml:space="preserve"> Администрации Морховского сельского поселения в </w:t>
            </w:r>
            <w:r w:rsidRPr="0083456F">
              <w:rPr>
                <w:color w:val="000000"/>
                <w:sz w:val="28"/>
                <w:szCs w:val="28"/>
              </w:rPr>
              <w:t>информационно-телекоммуникационной сети «Интернет».</w:t>
            </w:r>
          </w:p>
          <w:p w:rsidR="00677BFA" w:rsidRDefault="00677BFA" w:rsidP="00677BFA">
            <w:pPr>
              <w:spacing w:line="360" w:lineRule="auto"/>
              <w:rPr>
                <w:sz w:val="28"/>
                <w:szCs w:val="24"/>
              </w:rPr>
            </w:pPr>
          </w:p>
          <w:p w:rsidR="00677BFA" w:rsidRPr="00677BFA" w:rsidRDefault="00677BFA" w:rsidP="00677BFA">
            <w:pPr>
              <w:spacing w:line="360" w:lineRule="auto"/>
              <w:rPr>
                <w:b/>
                <w:sz w:val="28"/>
                <w:szCs w:val="24"/>
              </w:rPr>
            </w:pPr>
            <w:r w:rsidRPr="00677BFA">
              <w:rPr>
                <w:b/>
                <w:sz w:val="28"/>
                <w:szCs w:val="24"/>
              </w:rPr>
              <w:t>Глава поселения                                                 Е.В.Загайнова</w:t>
            </w:r>
          </w:p>
          <w:p w:rsidR="00677BFA" w:rsidRDefault="00677BFA" w:rsidP="00677BFA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77BFA" w:rsidRPr="000F2FD6" w:rsidRDefault="00677BFA" w:rsidP="00677BFA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0F2FD6">
              <w:rPr>
                <w:sz w:val="24"/>
                <w:szCs w:val="24"/>
              </w:rPr>
              <w:lastRenderedPageBreak/>
              <w:t>УТВЕРЖДЕНО</w:t>
            </w:r>
          </w:p>
          <w:p w:rsidR="00677BFA" w:rsidRDefault="00677BFA" w:rsidP="00677BF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Советом депутатов Морховского </w:t>
            </w:r>
          </w:p>
          <w:p w:rsidR="00677BFA" w:rsidRDefault="00677BFA" w:rsidP="00677BF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от 27.11.2023 №134</w:t>
            </w:r>
          </w:p>
          <w:p w:rsidR="00677BFA" w:rsidRPr="000F2FD6" w:rsidRDefault="00677BFA" w:rsidP="00677BFA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77BFA" w:rsidRPr="006D672C" w:rsidRDefault="00677BFA" w:rsidP="00677BF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D672C">
              <w:rPr>
                <w:b/>
                <w:color w:val="000000"/>
                <w:sz w:val="28"/>
                <w:szCs w:val="28"/>
              </w:rPr>
      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      </w:r>
            <w:r>
              <w:rPr>
                <w:b/>
                <w:color w:val="000000"/>
                <w:sz w:val="28"/>
                <w:szCs w:val="28"/>
              </w:rPr>
              <w:t>Морховского сельского поселения</w:t>
            </w:r>
          </w:p>
          <w:p w:rsidR="00677BFA" w:rsidRPr="006D672C" w:rsidRDefault="00677BFA" w:rsidP="00677B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uppressAutoHyphens/>
              <w:ind w:firstLine="737"/>
              <w:jc w:val="both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</w:p>
          <w:p w:rsidR="00677BFA" w:rsidRDefault="00677BFA" w:rsidP="00677BFA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EF56AF">
              <w:rPr>
                <w:sz w:val="28"/>
                <w:szCs w:val="28"/>
              </w:rPr>
              <w:t>Отсутствие у органов местного самоуправления по истечении 30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      </w:r>
          </w:p>
          <w:p w:rsidR="00677BFA" w:rsidRDefault="00677BFA" w:rsidP="00677BFA">
            <w:pPr>
              <w:rPr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3228C7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3228C7" w:rsidRDefault="003228C7" w:rsidP="003228C7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B3EB7" w:rsidRDefault="009B3EB7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E3B12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677BFA" w:rsidRDefault="00677BFA" w:rsidP="00677BFA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77BFA" w:rsidRPr="000F2FD6" w:rsidRDefault="00677BFA" w:rsidP="00677BFA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0F2FD6">
              <w:rPr>
                <w:sz w:val="24"/>
                <w:szCs w:val="24"/>
              </w:rPr>
              <w:t>УТВЕРЖДЕНО</w:t>
            </w:r>
          </w:p>
          <w:p w:rsidR="00677BFA" w:rsidRDefault="00677BFA" w:rsidP="00677BF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Советом депутатов Морховского </w:t>
            </w:r>
          </w:p>
          <w:p w:rsidR="00677BFA" w:rsidRDefault="00677BFA" w:rsidP="00677BF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от 27.11.2023  № 134</w:t>
            </w: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tbl>
            <w:tblPr>
              <w:tblW w:w="97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9"/>
              <w:gridCol w:w="414"/>
              <w:gridCol w:w="1653"/>
              <w:gridCol w:w="345"/>
              <w:gridCol w:w="343"/>
              <w:gridCol w:w="1702"/>
              <w:gridCol w:w="340"/>
              <w:gridCol w:w="3555"/>
            </w:tblGrid>
            <w:tr w:rsidR="00677BFA" w:rsidTr="00677BFA">
              <w:tc>
                <w:tcPr>
                  <w:tcW w:w="970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(наименование органа муниципального контроля</w:t>
                  </w:r>
                </w:p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в сфере благоустройства)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0A3489" w:rsidRDefault="00677BFA" w:rsidP="00677BFA">
                  <w:pPr>
                    <w:pStyle w:val="ConsPlusNormal"/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ПРЕДПИСАНИЕ</w:t>
                  </w:r>
                </w:p>
                <w:p w:rsidR="00677BFA" w:rsidRPr="000A3489" w:rsidRDefault="00677BFA" w:rsidP="00677BFA">
                  <w:pPr>
                    <w:pStyle w:val="ConsPlusNormal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об устранении нарушений обязательных требований</w:t>
                  </w:r>
                </w:p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от "___" __________ 20___ г. N _____</w:t>
                  </w:r>
                </w:p>
              </w:tc>
            </w:tr>
            <w:tr w:rsidR="00677BFA" w:rsidTr="00677BFA"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0A3489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Выдано</w:t>
                  </w:r>
                </w:p>
              </w:tc>
              <w:tc>
                <w:tcPr>
                  <w:tcW w:w="835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right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,</w:t>
                  </w:r>
                </w:p>
              </w:tc>
            </w:tr>
            <w:tr w:rsidR="00677BFA" w:rsidTr="00677BFA"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8352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(наименование/ФИО контролируемого лица)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(адрес регистрации/места жительства, телефон, сведения о документе,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right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.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удостоверяющем личность)</w:t>
                  </w:r>
                </w:p>
              </w:tc>
            </w:tr>
            <w:tr w:rsidR="00677BFA" w:rsidTr="00677BFA">
              <w:tc>
                <w:tcPr>
                  <w:tcW w:w="34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0A3489" w:rsidRDefault="00677BFA" w:rsidP="00677BFA">
                  <w:pPr>
                    <w:pStyle w:val="ConsPlusNormal"/>
                    <w:ind w:firstLine="28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По результатам проведения</w:t>
                  </w:r>
                </w:p>
              </w:tc>
              <w:tc>
                <w:tcPr>
                  <w:tcW w:w="6285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422D57" w:rsidRDefault="00677BFA" w:rsidP="00677BFA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Выездного </w:t>
                  </w:r>
                  <w:proofErr w:type="gramStart"/>
                  <w:r w:rsidRPr="00422D57">
                    <w:rPr>
                      <w:rFonts w:ascii="Times New Roman" w:hAnsi="Times New Roman"/>
                      <w:sz w:val="24"/>
                      <w:szCs w:val="24"/>
                    </w:rPr>
                    <w:t>обследования  от</w:t>
                  </w:r>
                  <w:proofErr w:type="gramEnd"/>
                  <w:r w:rsidRPr="00422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</w:t>
                  </w:r>
                </w:p>
                <w:p w:rsidR="00677BFA" w:rsidRDefault="00677BFA" w:rsidP="00677BFA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D57">
                    <w:rPr>
                      <w:rFonts w:ascii="Times New Roman" w:hAnsi="Times New Roman"/>
                      <w:sz w:val="24"/>
                      <w:szCs w:val="24"/>
                    </w:rPr>
                    <w:t>АКТ №________ от _________________________</w:t>
                  </w:r>
                </w:p>
                <w:p w:rsidR="00677BFA" w:rsidRPr="00422D57" w:rsidRDefault="00677BFA" w:rsidP="00677BFA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Фототаблица от _____________________________</w:t>
                  </w:r>
                </w:p>
                <w:p w:rsidR="00677BFA" w:rsidRPr="00422D57" w:rsidRDefault="00677BFA" w:rsidP="00677BFA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D57">
                    <w:rPr>
                      <w:rFonts w:ascii="Times New Roman" w:hAnsi="Times New Roman"/>
                      <w:sz w:val="24"/>
                      <w:szCs w:val="24"/>
                    </w:rPr>
                    <w:t>Проведенного комиссией в составе:</w:t>
                  </w:r>
                </w:p>
                <w:p w:rsidR="00677BFA" w:rsidRPr="00422D57" w:rsidRDefault="00677BFA" w:rsidP="00677BFA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2D57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677BFA" w:rsidRPr="00422D57" w:rsidRDefault="00677BFA" w:rsidP="00677BFA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  <w:r w:rsidRPr="00422D5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cstheme="minorBidi"/>
                      <w:szCs w:val="24"/>
                    </w:rPr>
                    <w:t>.</w:t>
                  </w:r>
                </w:p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</w:tr>
            <w:tr w:rsidR="00677BFA" w:rsidTr="00677BFA">
              <w:tc>
                <w:tcPr>
                  <w:tcW w:w="34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6285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(наименование контрольного (надзорного) мероприятия,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422D57" w:rsidRDefault="00677BFA" w:rsidP="00677BFA">
                  <w:pPr>
                    <w:pStyle w:val="ConsPlusNorma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2D57">
                    <w:rPr>
                      <w:rFonts w:ascii="Times New Roman" w:hAnsi="Times New Roman"/>
                      <w:sz w:val="28"/>
                      <w:szCs w:val="28"/>
                    </w:rPr>
                    <w:t>Проведенного на основании Задания от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реквизиты решения о проведении контрольного (надзорного) мероприятия)</w:t>
                  </w:r>
                </w:p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</w:p>
                <w:p w:rsidR="00677BFA" w:rsidRPr="00931719" w:rsidRDefault="00677BFA" w:rsidP="00677BFA">
                  <w:pPr>
                    <w:pStyle w:val="ConsPlusNormal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1719">
                    <w:rPr>
                      <w:rFonts w:ascii="Times New Roman" w:hAnsi="Times New Roman"/>
                      <w:sz w:val="28"/>
                      <w:szCs w:val="28"/>
                    </w:rPr>
                    <w:t>Произведен осмотр  деревянного одноэтажного жилого дома, расположенного по адресу:</w:t>
                  </w:r>
                </w:p>
              </w:tc>
            </w:tr>
            <w:tr w:rsidR="00677BFA" w:rsidTr="00677BFA">
              <w:tc>
                <w:tcPr>
                  <w:tcW w:w="176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0A3489" w:rsidRDefault="00677BFA" w:rsidP="00677BFA">
                  <w:pPr>
                    <w:pStyle w:val="ConsPlusNorma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выявлены следующие нарушения:</w:t>
                  </w:r>
                </w:p>
              </w:tc>
              <w:tc>
                <w:tcPr>
                  <w:tcW w:w="79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8B7322" w:rsidRDefault="00677BFA" w:rsidP="00677BFA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322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</w:t>
                  </w:r>
                  <w:r w:rsidRPr="008B7322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</w:p>
                <w:p w:rsidR="00677BFA" w:rsidRDefault="00677BFA" w:rsidP="00677BFA">
                  <w:pPr>
                    <w:pStyle w:val="ConsPlusNormal"/>
                    <w:jc w:val="both"/>
                    <w:rPr>
                      <w:rFonts w:ascii="Times New Roman" w:hAnsi="Times New Roman"/>
                    </w:rPr>
                  </w:pPr>
                </w:p>
                <w:p w:rsidR="00677BFA" w:rsidRDefault="00677BFA" w:rsidP="00677BFA">
                  <w:pPr>
                    <w:pStyle w:val="ConsPlusNormal"/>
                    <w:jc w:val="both"/>
                    <w:rPr>
                      <w:rFonts w:cstheme="minorBidi"/>
                      <w:szCs w:val="24"/>
                    </w:rPr>
                  </w:pP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9E4946" w:rsidRDefault="00677BFA" w:rsidP="00677BFA">
                  <w:pPr>
                    <w:pStyle w:val="ConsPlusNormal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right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.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0A3489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целях устранения выявленных нарушений обязательных требований в </w:t>
                  </w: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сфере благоустройства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931719" w:rsidRDefault="00677BFA" w:rsidP="00677BFA">
                  <w:pPr>
                    <w:spacing w:line="360" w:lineRule="atLeast"/>
                    <w:jc w:val="both"/>
                    <w:rPr>
                      <w:sz w:val="28"/>
                      <w:szCs w:val="28"/>
                    </w:rPr>
                  </w:pPr>
                  <w:r w:rsidRPr="0004558E">
                    <w:rPr>
                      <w:b/>
                      <w:sz w:val="28"/>
                      <w:szCs w:val="28"/>
                    </w:rPr>
                    <w:lastRenderedPageBreak/>
                    <w:t>ПРЕДПИСЫВАЮ:</w:t>
                  </w:r>
                </w:p>
              </w:tc>
            </w:tr>
            <w:tr w:rsidR="00677BFA" w:rsidTr="00677BFA">
              <w:tc>
                <w:tcPr>
                  <w:tcW w:w="41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77BFA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77BFA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77BFA" w:rsidRPr="000A3489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в срок до "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 xml:space="preserve">"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___</w:t>
                  </w: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55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931719" w:rsidRDefault="00677BFA" w:rsidP="00677BFA">
                  <w:pPr>
                    <w:spacing w:line="360" w:lineRule="atLeast"/>
                    <w:jc w:val="both"/>
                    <w:rPr>
                      <w:sz w:val="28"/>
                      <w:szCs w:val="28"/>
                    </w:rPr>
                  </w:pPr>
                  <w:r w:rsidRPr="00931719">
                    <w:rPr>
                      <w:sz w:val="28"/>
                      <w:szCs w:val="28"/>
                    </w:rPr>
                    <w:t xml:space="preserve">1. </w:t>
                  </w:r>
                  <w:r>
                    <w:rPr>
                      <w:sz w:val="28"/>
                      <w:szCs w:val="28"/>
                    </w:rPr>
                    <w:t>……</w:t>
                  </w:r>
                </w:p>
                <w:p w:rsidR="00677BFA" w:rsidRDefault="00677BFA" w:rsidP="00677BFA">
                  <w:pPr>
                    <w:pStyle w:val="ConsPlusNormal"/>
                    <w:jc w:val="both"/>
                    <w:rPr>
                      <w:rFonts w:cstheme="minorBidi"/>
                      <w:szCs w:val="24"/>
                    </w:rPr>
                  </w:pPr>
                  <w:r w:rsidRPr="00931719">
                    <w:rPr>
                      <w:rFonts w:ascii="Times New Roman" w:hAnsi="Times New Roman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……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right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.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0A3489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Информацию об исполнении настоящего предписания представить должностному лицу, выдавшему настоящее предписание по телефону:_____________________________, либо по адресу: __________________________________________________.</w:t>
                  </w:r>
                </w:p>
                <w:p w:rsidR="00677BFA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677BFA" w:rsidRPr="000A3489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Невыполнение в установленный срок настоящего предписания влечет наложение административного штрафа на физическое, должностное и юридическое лицо в соответствии с </w:t>
                  </w:r>
                  <w:hyperlink r:id="rId10" w:history="1">
                    <w:r w:rsidRPr="000A3489">
                      <w:rPr>
                        <w:rFonts w:ascii="Times New Roman" w:hAnsi="Times New Roman"/>
                        <w:b/>
                        <w:color w:val="0000FF"/>
                        <w:sz w:val="28"/>
                        <w:szCs w:val="28"/>
                      </w:rPr>
                      <w:t>пунктом 1 статьи 19.5</w:t>
                    </w:r>
                  </w:hyperlink>
                  <w:r w:rsidRPr="000A348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Кодекса Российской Федерации об административных правонарушениях.</w:t>
                  </w:r>
                </w:p>
                <w:p w:rsidR="00677BFA" w:rsidRPr="000A3489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Настоящее предписание может быть обжаловано в установленном законом порядке.</w:t>
                  </w:r>
                </w:p>
                <w:p w:rsidR="00677BFA" w:rsidRDefault="00677BFA" w:rsidP="00677BFA">
                  <w:pPr>
                    <w:pStyle w:val="ConsPlusNormal"/>
                    <w:ind w:firstLine="283"/>
                    <w:jc w:val="both"/>
                    <w:rPr>
                      <w:rFonts w:cstheme="minorBidi"/>
                      <w:szCs w:val="24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Должностное лицо, выдавшее предписание об устранении нарушения обязательных требований:</w:t>
                  </w:r>
                </w:p>
              </w:tc>
            </w:tr>
            <w:tr w:rsidR="00677BFA" w:rsidTr="00677BFA">
              <w:tc>
                <w:tcPr>
                  <w:tcW w:w="34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20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</w:tr>
            <w:tr w:rsidR="00677BFA" w:rsidTr="00677BFA">
              <w:tc>
                <w:tcPr>
                  <w:tcW w:w="341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(должность)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2045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(расшифровка подписи)</w:t>
                  </w:r>
                </w:p>
              </w:tc>
            </w:tr>
            <w:tr w:rsidR="00677BFA" w:rsidTr="00677BFA">
              <w:tc>
                <w:tcPr>
                  <w:tcW w:w="970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Pr="000A3489" w:rsidRDefault="00677BFA" w:rsidP="00677BFA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489">
                    <w:rPr>
                      <w:rFonts w:ascii="Times New Roman" w:hAnsi="Times New Roman"/>
                      <w:sz w:val="28"/>
                      <w:szCs w:val="28"/>
                    </w:rPr>
                    <w:t>С предписанием ознакомлен(а), копии приложений получил(а) на руки:</w:t>
                  </w:r>
                </w:p>
              </w:tc>
            </w:tr>
            <w:tr w:rsidR="00677BFA" w:rsidTr="00677BFA">
              <w:tc>
                <w:tcPr>
                  <w:tcW w:w="34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</w:tr>
            <w:tr w:rsidR="00677BFA" w:rsidTr="00677BFA">
              <w:tc>
                <w:tcPr>
                  <w:tcW w:w="341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(подпись)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rPr>
                      <w:rFonts w:cstheme="minorBidi"/>
                      <w:szCs w:val="24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BFA" w:rsidRDefault="00677BFA" w:rsidP="00677BFA">
                  <w:pPr>
                    <w:pStyle w:val="ConsPlusNormal"/>
                    <w:jc w:val="center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677BFA" w:rsidRDefault="00677BFA" w:rsidP="00677BFA">
            <w:pPr>
              <w:rPr>
                <w:color w:val="000000"/>
                <w:sz w:val="28"/>
                <w:szCs w:val="28"/>
              </w:rPr>
            </w:pPr>
          </w:p>
          <w:p w:rsidR="00677BFA" w:rsidRDefault="00677BFA" w:rsidP="00677BFA">
            <w:pPr>
              <w:spacing w:line="360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551F63" w:rsidRPr="000A4FCB" w:rsidRDefault="00551F63" w:rsidP="00677BFA">
            <w:pPr>
              <w:rPr>
                <w:b/>
                <w:sz w:val="28"/>
                <w:szCs w:val="28"/>
              </w:rPr>
            </w:pPr>
          </w:p>
          <w:p w:rsidR="00C12F3B" w:rsidRPr="002E1855" w:rsidRDefault="00C12F3B" w:rsidP="00AE7725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4AB4" w:rsidRPr="00677BFA" w:rsidRDefault="00C84AB4" w:rsidP="00677BFA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4AB4" w:rsidRDefault="000C7971" w:rsidP="00C84AB4">
      <w:pPr>
        <w:pStyle w:val="a7"/>
        <w:ind w:left="0" w:firstLine="709"/>
        <w:jc w:val="both"/>
      </w:pPr>
      <w:r>
        <w:t xml:space="preserve"> </w:t>
      </w:r>
    </w:p>
    <w:p w:rsidR="004E5A4B" w:rsidRPr="00E67D1C" w:rsidRDefault="004E5A4B" w:rsidP="00C84AB4">
      <w:pPr>
        <w:jc w:val="center"/>
      </w:pPr>
    </w:p>
    <w:sectPr w:rsidR="004E5A4B" w:rsidRPr="00E67D1C" w:rsidSect="009B3EB7">
      <w:headerReference w:type="default" r:id="rId11"/>
      <w:pgSz w:w="11907" w:h="16840"/>
      <w:pgMar w:top="426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6D" w:rsidRDefault="0064156D">
      <w:r>
        <w:separator/>
      </w:r>
    </w:p>
  </w:endnote>
  <w:endnote w:type="continuationSeparator" w:id="0">
    <w:p w:rsidR="0064156D" w:rsidRDefault="0064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6D" w:rsidRDefault="0064156D">
      <w:r>
        <w:separator/>
      </w:r>
    </w:p>
  </w:footnote>
  <w:footnote w:type="continuationSeparator" w:id="0">
    <w:p w:rsidR="0064156D" w:rsidRDefault="0064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FA" w:rsidRDefault="00677BFA">
    <w:pPr>
      <w:pStyle w:val="a3"/>
      <w:jc w:val="center"/>
    </w:pPr>
  </w:p>
  <w:p w:rsidR="00677BFA" w:rsidRDefault="00677BFA">
    <w:pPr>
      <w:pStyle w:val="a3"/>
      <w:jc w:val="center"/>
    </w:pPr>
  </w:p>
  <w:p w:rsidR="00677BFA" w:rsidRDefault="00677BF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65C50783"/>
    <w:multiLevelType w:val="hybridMultilevel"/>
    <w:tmpl w:val="E4367A58"/>
    <w:lvl w:ilvl="0" w:tplc="387EA58E">
      <w:start w:val="1"/>
      <w:numFmt w:val="decimal"/>
      <w:lvlText w:val="%1."/>
      <w:lvlJc w:val="left"/>
      <w:pPr>
        <w:ind w:left="408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3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4"/>
  </w:num>
  <w:num w:numId="24">
    <w:abstractNumId w:val="8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04F19"/>
    <w:rsid w:val="00006F75"/>
    <w:rsid w:val="00011626"/>
    <w:rsid w:val="00014C7D"/>
    <w:rsid w:val="00015D80"/>
    <w:rsid w:val="000200F3"/>
    <w:rsid w:val="00022CD1"/>
    <w:rsid w:val="000277FF"/>
    <w:rsid w:val="00032FAB"/>
    <w:rsid w:val="000402B3"/>
    <w:rsid w:val="0004070C"/>
    <w:rsid w:val="00044352"/>
    <w:rsid w:val="0004576A"/>
    <w:rsid w:val="00045C30"/>
    <w:rsid w:val="00046782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B5F2C"/>
    <w:rsid w:val="000C7971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0D93"/>
    <w:rsid w:val="0018144E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145"/>
    <w:rsid w:val="002118B5"/>
    <w:rsid w:val="00211BB7"/>
    <w:rsid w:val="00212BDA"/>
    <w:rsid w:val="002132C2"/>
    <w:rsid w:val="00217C70"/>
    <w:rsid w:val="00222DDD"/>
    <w:rsid w:val="0023251A"/>
    <w:rsid w:val="00235E35"/>
    <w:rsid w:val="00241B0E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97F68"/>
    <w:rsid w:val="002A6263"/>
    <w:rsid w:val="002A7750"/>
    <w:rsid w:val="002B28F7"/>
    <w:rsid w:val="002B3EF8"/>
    <w:rsid w:val="002B5F11"/>
    <w:rsid w:val="002E1855"/>
    <w:rsid w:val="002E1C80"/>
    <w:rsid w:val="002E2A8A"/>
    <w:rsid w:val="002F2E77"/>
    <w:rsid w:val="002F7ECE"/>
    <w:rsid w:val="00301704"/>
    <w:rsid w:val="00301F45"/>
    <w:rsid w:val="003228C7"/>
    <w:rsid w:val="00323D71"/>
    <w:rsid w:val="00347842"/>
    <w:rsid w:val="00347EDA"/>
    <w:rsid w:val="00352FE4"/>
    <w:rsid w:val="003615F5"/>
    <w:rsid w:val="00362351"/>
    <w:rsid w:val="00364FF4"/>
    <w:rsid w:val="00370536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271F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6F71"/>
    <w:rsid w:val="004937CF"/>
    <w:rsid w:val="004938B5"/>
    <w:rsid w:val="004951D4"/>
    <w:rsid w:val="004A2702"/>
    <w:rsid w:val="004B3DA8"/>
    <w:rsid w:val="004B4990"/>
    <w:rsid w:val="004B5CEB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5A4B"/>
    <w:rsid w:val="004E6780"/>
    <w:rsid w:val="004F4D27"/>
    <w:rsid w:val="00501B48"/>
    <w:rsid w:val="00525E8F"/>
    <w:rsid w:val="005263A8"/>
    <w:rsid w:val="005364ED"/>
    <w:rsid w:val="00544E81"/>
    <w:rsid w:val="005454FB"/>
    <w:rsid w:val="00551F63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13AB"/>
    <w:rsid w:val="005F5EAC"/>
    <w:rsid w:val="005F7BF3"/>
    <w:rsid w:val="006209E4"/>
    <w:rsid w:val="0062200E"/>
    <w:rsid w:val="00624DBF"/>
    <w:rsid w:val="00630EEE"/>
    <w:rsid w:val="0063403F"/>
    <w:rsid w:val="0064156D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752A6"/>
    <w:rsid w:val="00677BFA"/>
    <w:rsid w:val="006854CE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39D4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642"/>
    <w:rsid w:val="007D1743"/>
    <w:rsid w:val="007D413A"/>
    <w:rsid w:val="007E2647"/>
    <w:rsid w:val="007F158D"/>
    <w:rsid w:val="007F2EB8"/>
    <w:rsid w:val="007F7135"/>
    <w:rsid w:val="00801ED7"/>
    <w:rsid w:val="008109A9"/>
    <w:rsid w:val="008137E5"/>
    <w:rsid w:val="00813AD8"/>
    <w:rsid w:val="00816D1B"/>
    <w:rsid w:val="008178C6"/>
    <w:rsid w:val="00821289"/>
    <w:rsid w:val="008217D9"/>
    <w:rsid w:val="00822FC0"/>
    <w:rsid w:val="008320A5"/>
    <w:rsid w:val="0083456F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51EB"/>
    <w:rsid w:val="008879A1"/>
    <w:rsid w:val="00891734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B3EB7"/>
    <w:rsid w:val="009C683B"/>
    <w:rsid w:val="009C6BBA"/>
    <w:rsid w:val="009D624E"/>
    <w:rsid w:val="009E1953"/>
    <w:rsid w:val="009E59BC"/>
    <w:rsid w:val="009F4053"/>
    <w:rsid w:val="00A023D0"/>
    <w:rsid w:val="00A0296A"/>
    <w:rsid w:val="00A02DD9"/>
    <w:rsid w:val="00A03481"/>
    <w:rsid w:val="00A04310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13BB"/>
    <w:rsid w:val="00AB4483"/>
    <w:rsid w:val="00AB5D0A"/>
    <w:rsid w:val="00AC508A"/>
    <w:rsid w:val="00AC7981"/>
    <w:rsid w:val="00AD5072"/>
    <w:rsid w:val="00AD7A8F"/>
    <w:rsid w:val="00AE1060"/>
    <w:rsid w:val="00AE3F96"/>
    <w:rsid w:val="00AE7725"/>
    <w:rsid w:val="00AF2FB4"/>
    <w:rsid w:val="00AF36CF"/>
    <w:rsid w:val="00AF5C90"/>
    <w:rsid w:val="00AF6D09"/>
    <w:rsid w:val="00AF78A0"/>
    <w:rsid w:val="00AF7CC6"/>
    <w:rsid w:val="00B11ABA"/>
    <w:rsid w:val="00B23FB4"/>
    <w:rsid w:val="00B24D52"/>
    <w:rsid w:val="00B271C8"/>
    <w:rsid w:val="00B401B1"/>
    <w:rsid w:val="00B40E9B"/>
    <w:rsid w:val="00B41345"/>
    <w:rsid w:val="00B41B5E"/>
    <w:rsid w:val="00B47B40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4EDB"/>
    <w:rsid w:val="00BB515C"/>
    <w:rsid w:val="00BB6E1B"/>
    <w:rsid w:val="00BB7ED4"/>
    <w:rsid w:val="00BC085C"/>
    <w:rsid w:val="00BC4CD6"/>
    <w:rsid w:val="00BD075F"/>
    <w:rsid w:val="00BD0953"/>
    <w:rsid w:val="00BD1308"/>
    <w:rsid w:val="00BE12B5"/>
    <w:rsid w:val="00BE32F5"/>
    <w:rsid w:val="00BF2BC3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413A1"/>
    <w:rsid w:val="00C511C3"/>
    <w:rsid w:val="00C55CCC"/>
    <w:rsid w:val="00C56DDC"/>
    <w:rsid w:val="00C57C1B"/>
    <w:rsid w:val="00C644AA"/>
    <w:rsid w:val="00C66986"/>
    <w:rsid w:val="00C7087D"/>
    <w:rsid w:val="00C733B4"/>
    <w:rsid w:val="00C75E29"/>
    <w:rsid w:val="00C76A63"/>
    <w:rsid w:val="00C84AB4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30C8E"/>
    <w:rsid w:val="00D419D1"/>
    <w:rsid w:val="00D512E6"/>
    <w:rsid w:val="00D570EE"/>
    <w:rsid w:val="00D62C3C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1238B"/>
    <w:rsid w:val="00E22B87"/>
    <w:rsid w:val="00E348A4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E30FE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2BFD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F58312"/>
  <w15:docId w15:val="{E3D40332-2AEF-44DB-8AA4-7FB688BD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5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D0953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D0953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D0953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0953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D0953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D0953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D0953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D0953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D0953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D0953"/>
    <w:pPr>
      <w:jc w:val="center"/>
    </w:pPr>
    <w:rPr>
      <w:sz w:val="30"/>
    </w:rPr>
  </w:style>
  <w:style w:type="paragraph" w:styleId="a9">
    <w:name w:val="Body Text"/>
    <w:basedOn w:val="a"/>
    <w:rsid w:val="00BD0953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nhideWhenUsed/>
    <w:rsid w:val="002E1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E1855"/>
    <w:rPr>
      <w:b/>
      <w:bCs/>
    </w:rPr>
  </w:style>
  <w:style w:type="paragraph" w:styleId="af1">
    <w:name w:val="No Spacing"/>
    <w:uiPriority w:val="1"/>
    <w:qFormat/>
    <w:rsid w:val="004E5A4B"/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77BF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35233D294E8A42DDFCC424E3723F76F0614A27AC7802B39B3F4859840F9BA4A9F24D9F718C8EBF974D27CFB33819F4B7F35371C0FAr1xA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2667-5BB5-43D9-A9D6-88A20955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4427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5</cp:revision>
  <cp:lastPrinted>2023-11-30T13:23:00Z</cp:lastPrinted>
  <dcterms:created xsi:type="dcterms:W3CDTF">2023-11-30T13:07:00Z</dcterms:created>
  <dcterms:modified xsi:type="dcterms:W3CDTF">2023-12-13T08:55:00Z</dcterms:modified>
</cp:coreProperties>
</file>