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2"/>
        <w:gridCol w:w="3780"/>
      </w:tblGrid>
      <w:tr w:rsidR="00B439FF" w:rsidRPr="004126B0">
        <w:trPr>
          <w:trHeight w:val="1009"/>
        </w:trPr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</w:tcPr>
          <w:p w:rsidR="00B439FF" w:rsidRPr="00D76E48" w:rsidRDefault="00B439FF" w:rsidP="00B439FF">
            <w:pPr>
              <w:pStyle w:val="a4"/>
              <w:tabs>
                <w:tab w:val="clear" w:pos="4153"/>
                <w:tab w:val="clear" w:pos="8306"/>
              </w:tabs>
              <w:spacing w:before="80"/>
              <w:rPr>
                <w:rFonts w:eastAsia="Arial Unicode MS"/>
                <w:color w:val="FF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439FF" w:rsidRPr="004023CC" w:rsidRDefault="00B439FF" w:rsidP="009F0D1C">
            <w:pPr>
              <w:autoSpaceDE w:val="0"/>
              <w:autoSpaceDN w:val="0"/>
              <w:adjustRightInd w:val="0"/>
              <w:jc w:val="center"/>
            </w:pPr>
            <w:r w:rsidRPr="004023CC">
              <w:rPr>
                <w:color w:val="000000"/>
              </w:rPr>
              <w:t xml:space="preserve"> </w:t>
            </w:r>
            <w:r w:rsidRPr="004023CC">
              <w:t xml:space="preserve">Приложение </w:t>
            </w:r>
            <w:r w:rsidR="006345DB">
              <w:t>9</w:t>
            </w:r>
            <w:r w:rsidRPr="004023CC">
              <w:t xml:space="preserve">       </w:t>
            </w:r>
          </w:p>
          <w:p w:rsidR="00B439FF" w:rsidRPr="004023CC" w:rsidRDefault="00B439FF" w:rsidP="00C16F2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23CC">
              <w:rPr>
                <w:color w:val="000000"/>
              </w:rPr>
              <w:t>к  решению  Совета депутатов Морховского сельского поселения</w:t>
            </w:r>
          </w:p>
          <w:p w:rsidR="00B439FF" w:rsidRPr="004023CC" w:rsidRDefault="009B7087" w:rsidP="005512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23CC">
              <w:rPr>
                <w:color w:val="000000"/>
              </w:rPr>
              <w:t xml:space="preserve">от </w:t>
            </w:r>
            <w:r w:rsidR="005B6FB1">
              <w:rPr>
                <w:color w:val="000000"/>
              </w:rPr>
              <w:t>21.12</w:t>
            </w:r>
            <w:r w:rsidRPr="004023CC">
              <w:rPr>
                <w:color w:val="000000"/>
              </w:rPr>
              <w:t>.20</w:t>
            </w:r>
            <w:r w:rsidR="004B66E8">
              <w:rPr>
                <w:color w:val="000000"/>
              </w:rPr>
              <w:t>2</w:t>
            </w:r>
            <w:r w:rsidR="00551292">
              <w:rPr>
                <w:color w:val="000000"/>
              </w:rPr>
              <w:t>3</w:t>
            </w:r>
            <w:r w:rsidRPr="004023CC">
              <w:rPr>
                <w:color w:val="000000"/>
              </w:rPr>
              <w:t xml:space="preserve"> №</w:t>
            </w:r>
            <w:r w:rsidR="005B6FB1">
              <w:rPr>
                <w:color w:val="000000"/>
              </w:rPr>
              <w:t xml:space="preserve"> 137</w:t>
            </w:r>
            <w:bookmarkStart w:id="0" w:name="_GoBack"/>
            <w:bookmarkEnd w:id="0"/>
          </w:p>
        </w:tc>
      </w:tr>
    </w:tbl>
    <w:p w:rsidR="00252CA9" w:rsidRDefault="00252CA9" w:rsidP="00252CA9"/>
    <w:p w:rsidR="00922371" w:rsidRPr="00E41E0C" w:rsidRDefault="00E41E0C" w:rsidP="008C21D6">
      <w:pPr>
        <w:jc w:val="center"/>
        <w:rPr>
          <w:b/>
          <w:color w:val="000000"/>
          <w:sz w:val="28"/>
          <w:szCs w:val="28"/>
        </w:rPr>
      </w:pPr>
      <w:r w:rsidRPr="00E41E0C">
        <w:rPr>
          <w:b/>
          <w:spacing w:val="-2"/>
          <w:sz w:val="28"/>
          <w:szCs w:val="28"/>
        </w:rPr>
        <w:t>Нормативные расходы на организацию благоустройства территории поселения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сельских лесов, лесов особо охраняемых природных территорий, расположенных в границах населенных пунктов поселения, организацию ритуальных услуг и содержание мест захоронения</w:t>
      </w:r>
      <w:r w:rsidRPr="00E41E0C">
        <w:rPr>
          <w:spacing w:val="-2"/>
          <w:sz w:val="28"/>
          <w:szCs w:val="28"/>
        </w:rPr>
        <w:t xml:space="preserve"> </w:t>
      </w:r>
      <w:r w:rsidR="005C7685">
        <w:rPr>
          <w:b/>
          <w:color w:val="000000"/>
          <w:sz w:val="28"/>
          <w:szCs w:val="28"/>
        </w:rPr>
        <w:t>202</w:t>
      </w:r>
      <w:r w:rsidR="00551292">
        <w:rPr>
          <w:b/>
          <w:color w:val="000000"/>
          <w:sz w:val="28"/>
          <w:szCs w:val="28"/>
        </w:rPr>
        <w:t>4</w:t>
      </w:r>
      <w:r w:rsidR="00922371" w:rsidRPr="00E41E0C">
        <w:rPr>
          <w:b/>
          <w:color w:val="000000"/>
          <w:sz w:val="28"/>
          <w:szCs w:val="28"/>
        </w:rPr>
        <w:t xml:space="preserve"> </w:t>
      </w:r>
      <w:r w:rsidRPr="00E41E0C">
        <w:rPr>
          <w:b/>
          <w:color w:val="000000"/>
          <w:sz w:val="28"/>
          <w:szCs w:val="28"/>
        </w:rPr>
        <w:t>год</w:t>
      </w:r>
      <w:r w:rsidR="0040354C">
        <w:rPr>
          <w:b/>
          <w:color w:val="000000"/>
          <w:sz w:val="28"/>
          <w:szCs w:val="28"/>
        </w:rPr>
        <w:t xml:space="preserve"> и плановый период 202</w:t>
      </w:r>
      <w:r w:rsidR="00551292">
        <w:rPr>
          <w:b/>
          <w:color w:val="000000"/>
          <w:sz w:val="28"/>
          <w:szCs w:val="28"/>
        </w:rPr>
        <w:t>5</w:t>
      </w:r>
      <w:r w:rsidR="008C21D6" w:rsidRPr="00E41E0C">
        <w:rPr>
          <w:b/>
          <w:color w:val="000000"/>
          <w:sz w:val="28"/>
          <w:szCs w:val="28"/>
        </w:rPr>
        <w:t xml:space="preserve"> и 20</w:t>
      </w:r>
      <w:r w:rsidR="0040354C">
        <w:rPr>
          <w:b/>
          <w:color w:val="000000"/>
          <w:sz w:val="28"/>
          <w:szCs w:val="28"/>
        </w:rPr>
        <w:t>2</w:t>
      </w:r>
      <w:r w:rsidR="00551292">
        <w:rPr>
          <w:b/>
          <w:color w:val="000000"/>
          <w:sz w:val="28"/>
          <w:szCs w:val="28"/>
        </w:rPr>
        <w:t>6</w:t>
      </w:r>
      <w:r w:rsidR="008C21D6" w:rsidRPr="00E41E0C">
        <w:rPr>
          <w:b/>
          <w:color w:val="000000"/>
          <w:sz w:val="28"/>
          <w:szCs w:val="28"/>
        </w:rPr>
        <w:t xml:space="preserve"> год</w:t>
      </w:r>
    </w:p>
    <w:p w:rsidR="00922371" w:rsidRDefault="00922371" w:rsidP="00922371">
      <w:pPr>
        <w:jc w:val="center"/>
        <w:rPr>
          <w:b/>
        </w:rPr>
      </w:pPr>
    </w:p>
    <w:p w:rsidR="00252CA9" w:rsidRPr="00252CA9" w:rsidRDefault="00252CA9" w:rsidP="00922371">
      <w:pPr>
        <w:jc w:val="center"/>
      </w:pPr>
    </w:p>
    <w:p w:rsidR="00E513FA" w:rsidRDefault="0099045B" w:rsidP="00B439FF">
      <w:pPr>
        <w:ind w:right="-6"/>
        <w:rPr>
          <w:b/>
        </w:rPr>
      </w:pPr>
      <w:r>
        <w:rPr>
          <w:b/>
        </w:rPr>
        <w:t xml:space="preserve">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36"/>
        <w:gridCol w:w="1426"/>
        <w:gridCol w:w="2129"/>
        <w:gridCol w:w="1953"/>
      </w:tblGrid>
      <w:tr w:rsidR="003F1235" w:rsidTr="003F1235">
        <w:tc>
          <w:tcPr>
            <w:tcW w:w="3888" w:type="dxa"/>
            <w:vMerge w:val="restart"/>
          </w:tcPr>
          <w:p w:rsidR="003F1235" w:rsidRPr="00E41E0C" w:rsidRDefault="003F1235" w:rsidP="00E513FA">
            <w:pPr>
              <w:ind w:right="-6"/>
              <w:jc w:val="center"/>
              <w:rPr>
                <w:sz w:val="28"/>
                <w:szCs w:val="28"/>
              </w:rPr>
            </w:pPr>
            <w:r w:rsidRPr="00E41E0C">
              <w:rPr>
                <w:sz w:val="28"/>
                <w:szCs w:val="28"/>
              </w:rPr>
              <w:t>Численность жителей</w:t>
            </w:r>
          </w:p>
        </w:tc>
        <w:tc>
          <w:tcPr>
            <w:tcW w:w="5580" w:type="dxa"/>
            <w:gridSpan w:val="3"/>
          </w:tcPr>
          <w:p w:rsidR="003F1235" w:rsidRPr="00E41E0C" w:rsidRDefault="003F1235" w:rsidP="00E513FA">
            <w:pPr>
              <w:ind w:right="-6"/>
              <w:jc w:val="center"/>
              <w:rPr>
                <w:sz w:val="28"/>
                <w:szCs w:val="28"/>
              </w:rPr>
            </w:pPr>
            <w:r w:rsidRPr="00E41E0C">
              <w:rPr>
                <w:sz w:val="28"/>
                <w:szCs w:val="28"/>
              </w:rPr>
              <w:t>Норматив на одного жителя в год  (рублей)</w:t>
            </w:r>
          </w:p>
        </w:tc>
      </w:tr>
      <w:tr w:rsidR="003F1235" w:rsidTr="003F1235">
        <w:tc>
          <w:tcPr>
            <w:tcW w:w="3888" w:type="dxa"/>
            <w:vMerge/>
          </w:tcPr>
          <w:p w:rsidR="003F1235" w:rsidRPr="00E41E0C" w:rsidRDefault="003F1235" w:rsidP="00E513FA">
            <w:pPr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F1235" w:rsidRDefault="005C7685" w:rsidP="00551292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51292">
              <w:rPr>
                <w:sz w:val="28"/>
                <w:szCs w:val="28"/>
              </w:rPr>
              <w:t>4</w:t>
            </w:r>
            <w:r w:rsidR="003F123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3F1235" w:rsidRDefault="005C7685" w:rsidP="00551292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51292">
              <w:rPr>
                <w:sz w:val="28"/>
                <w:szCs w:val="28"/>
              </w:rPr>
              <w:t>5</w:t>
            </w:r>
            <w:r w:rsidR="003F123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3F1235" w:rsidRDefault="003F1235" w:rsidP="00551292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0354C">
              <w:rPr>
                <w:sz w:val="28"/>
                <w:szCs w:val="28"/>
              </w:rPr>
              <w:t>2</w:t>
            </w:r>
            <w:r w:rsidR="0055129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3F1235" w:rsidTr="003F1235">
        <w:tc>
          <w:tcPr>
            <w:tcW w:w="3888" w:type="dxa"/>
          </w:tcPr>
          <w:p w:rsidR="003F1235" w:rsidRPr="00E41E0C" w:rsidRDefault="003F6104" w:rsidP="00FD0B0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345DB">
              <w:rPr>
                <w:sz w:val="28"/>
                <w:szCs w:val="28"/>
              </w:rPr>
              <w:t>5</w:t>
            </w:r>
            <w:r w:rsidR="00FD0B08">
              <w:rPr>
                <w:sz w:val="28"/>
                <w:szCs w:val="28"/>
              </w:rPr>
              <w:t>1</w:t>
            </w:r>
            <w:r w:rsidR="003F1235" w:rsidRPr="00E41E0C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440" w:type="dxa"/>
          </w:tcPr>
          <w:p w:rsidR="003F1235" w:rsidRPr="00E41E0C" w:rsidRDefault="00E50952" w:rsidP="004B66E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892,1</w:t>
            </w:r>
          </w:p>
        </w:tc>
        <w:tc>
          <w:tcPr>
            <w:tcW w:w="2160" w:type="dxa"/>
          </w:tcPr>
          <w:p w:rsidR="003F1235" w:rsidRPr="00E41E0C" w:rsidRDefault="00E50952" w:rsidP="004B66E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892,1</w:t>
            </w:r>
          </w:p>
        </w:tc>
        <w:tc>
          <w:tcPr>
            <w:tcW w:w="1980" w:type="dxa"/>
          </w:tcPr>
          <w:p w:rsidR="003F1235" w:rsidRPr="00E41E0C" w:rsidRDefault="00E50952" w:rsidP="004B66E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892,1</w:t>
            </w:r>
          </w:p>
        </w:tc>
      </w:tr>
    </w:tbl>
    <w:p w:rsidR="007A143B" w:rsidRPr="00F117D3" w:rsidRDefault="0099045B" w:rsidP="00B439FF">
      <w:pPr>
        <w:ind w:right="-6"/>
      </w:pPr>
      <w:r>
        <w:rPr>
          <w:b/>
        </w:rPr>
        <w:t xml:space="preserve">         </w:t>
      </w:r>
    </w:p>
    <w:p w:rsidR="00B50839" w:rsidRPr="00B439FF" w:rsidRDefault="00F117D3" w:rsidP="00D71FFA">
      <w:pPr>
        <w:ind w:right="-545"/>
        <w:rPr>
          <w:b/>
        </w:rPr>
      </w:pPr>
      <w:r>
        <w:rPr>
          <w:b/>
        </w:rPr>
        <w:t xml:space="preserve">                                     </w:t>
      </w:r>
      <w:r w:rsidR="00B50839">
        <w:rPr>
          <w:b/>
        </w:rPr>
        <w:t xml:space="preserve">  </w:t>
      </w:r>
    </w:p>
    <w:sectPr w:rsidR="00B50839" w:rsidRPr="00B439FF" w:rsidSect="00ED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A9"/>
    <w:rsid w:val="00006745"/>
    <w:rsid w:val="00044E0C"/>
    <w:rsid w:val="00062799"/>
    <w:rsid w:val="000B0F6D"/>
    <w:rsid w:val="001135BA"/>
    <w:rsid w:val="001339EE"/>
    <w:rsid w:val="00184D49"/>
    <w:rsid w:val="001870BC"/>
    <w:rsid w:val="001C1F48"/>
    <w:rsid w:val="001C206D"/>
    <w:rsid w:val="001D529F"/>
    <w:rsid w:val="001E0878"/>
    <w:rsid w:val="00203D93"/>
    <w:rsid w:val="00217DB3"/>
    <w:rsid w:val="00232B2F"/>
    <w:rsid w:val="0023363A"/>
    <w:rsid w:val="00237F3F"/>
    <w:rsid w:val="00252CA9"/>
    <w:rsid w:val="00252E46"/>
    <w:rsid w:val="00281B0E"/>
    <w:rsid w:val="00282778"/>
    <w:rsid w:val="00282804"/>
    <w:rsid w:val="002A6886"/>
    <w:rsid w:val="002C1302"/>
    <w:rsid w:val="002F3936"/>
    <w:rsid w:val="002F41B2"/>
    <w:rsid w:val="00343EC8"/>
    <w:rsid w:val="00345821"/>
    <w:rsid w:val="003816AA"/>
    <w:rsid w:val="003B1D30"/>
    <w:rsid w:val="003F1235"/>
    <w:rsid w:val="003F6104"/>
    <w:rsid w:val="004023CC"/>
    <w:rsid w:val="0040247A"/>
    <w:rsid w:val="0040354C"/>
    <w:rsid w:val="004322D3"/>
    <w:rsid w:val="00486BD6"/>
    <w:rsid w:val="00494D19"/>
    <w:rsid w:val="00496EE2"/>
    <w:rsid w:val="004B5250"/>
    <w:rsid w:val="004B66E8"/>
    <w:rsid w:val="00500A07"/>
    <w:rsid w:val="00551292"/>
    <w:rsid w:val="00582BDE"/>
    <w:rsid w:val="00583C45"/>
    <w:rsid w:val="005A2FF8"/>
    <w:rsid w:val="005B5356"/>
    <w:rsid w:val="005B6FB1"/>
    <w:rsid w:val="005C2481"/>
    <w:rsid w:val="005C7685"/>
    <w:rsid w:val="005F4545"/>
    <w:rsid w:val="006345DB"/>
    <w:rsid w:val="00683797"/>
    <w:rsid w:val="006A2D1C"/>
    <w:rsid w:val="006C56C7"/>
    <w:rsid w:val="006E14AF"/>
    <w:rsid w:val="006F6852"/>
    <w:rsid w:val="00725C6D"/>
    <w:rsid w:val="00731141"/>
    <w:rsid w:val="007A143B"/>
    <w:rsid w:val="007D22E8"/>
    <w:rsid w:val="00814C90"/>
    <w:rsid w:val="00823C3D"/>
    <w:rsid w:val="008C21D6"/>
    <w:rsid w:val="008C772D"/>
    <w:rsid w:val="00922371"/>
    <w:rsid w:val="009348E1"/>
    <w:rsid w:val="0099045B"/>
    <w:rsid w:val="0099587C"/>
    <w:rsid w:val="009A6028"/>
    <w:rsid w:val="009B7087"/>
    <w:rsid w:val="009E2176"/>
    <w:rsid w:val="009F0D1C"/>
    <w:rsid w:val="009F7002"/>
    <w:rsid w:val="00A756F8"/>
    <w:rsid w:val="00A83EE1"/>
    <w:rsid w:val="00AB34A8"/>
    <w:rsid w:val="00B439FF"/>
    <w:rsid w:val="00B45013"/>
    <w:rsid w:val="00B50839"/>
    <w:rsid w:val="00BB23D8"/>
    <w:rsid w:val="00BB45D0"/>
    <w:rsid w:val="00BC4EC3"/>
    <w:rsid w:val="00C07A8A"/>
    <w:rsid w:val="00C16F29"/>
    <w:rsid w:val="00C2713E"/>
    <w:rsid w:val="00C41FC9"/>
    <w:rsid w:val="00C4324E"/>
    <w:rsid w:val="00C610DC"/>
    <w:rsid w:val="00C66C01"/>
    <w:rsid w:val="00D02EE3"/>
    <w:rsid w:val="00D073A4"/>
    <w:rsid w:val="00D5248C"/>
    <w:rsid w:val="00D62690"/>
    <w:rsid w:val="00D71FFA"/>
    <w:rsid w:val="00D76E48"/>
    <w:rsid w:val="00E41E0C"/>
    <w:rsid w:val="00E50952"/>
    <w:rsid w:val="00E513FA"/>
    <w:rsid w:val="00E71BCC"/>
    <w:rsid w:val="00EA5912"/>
    <w:rsid w:val="00ED06E8"/>
    <w:rsid w:val="00EF6FFB"/>
    <w:rsid w:val="00F117D3"/>
    <w:rsid w:val="00F13B10"/>
    <w:rsid w:val="00F249F7"/>
    <w:rsid w:val="00F33AF8"/>
    <w:rsid w:val="00F349FA"/>
    <w:rsid w:val="00F459A8"/>
    <w:rsid w:val="00F501B0"/>
    <w:rsid w:val="00F5787E"/>
    <w:rsid w:val="00F64EB6"/>
    <w:rsid w:val="00F70BD1"/>
    <w:rsid w:val="00F801F8"/>
    <w:rsid w:val="00FD0B08"/>
    <w:rsid w:val="00FF4445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D5243"/>
  <w15:docId w15:val="{8B114999-F949-47DC-9587-E0275140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qFormat/>
    <w:rsid w:val="008C772D"/>
    <w:pPr>
      <w:keepNext/>
      <w:widowControl w:val="0"/>
      <w:autoSpaceDE w:val="0"/>
      <w:autoSpaceDN w:val="0"/>
      <w:adjustRightInd w:val="0"/>
      <w:spacing w:line="360" w:lineRule="auto"/>
      <w:jc w:val="both"/>
      <w:outlineLvl w:val="8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39F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84D4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6">
    <w:name w:val="Balloon Text"/>
    <w:basedOn w:val="a"/>
    <w:semiHidden/>
    <w:rsid w:val="00C610DC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1E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Comp</dc:creator>
  <cp:lastModifiedBy>Admin</cp:lastModifiedBy>
  <cp:revision>4</cp:revision>
  <cp:lastPrinted>2022-11-08T08:15:00Z</cp:lastPrinted>
  <dcterms:created xsi:type="dcterms:W3CDTF">2023-12-04T09:29:00Z</dcterms:created>
  <dcterms:modified xsi:type="dcterms:W3CDTF">2023-12-25T09:27:00Z</dcterms:modified>
</cp:coreProperties>
</file>