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7E" w:rsidRDefault="006310CE" w:rsidP="00DA58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15pt;margin-top:.65pt;width:65.05pt;height:75.1pt;z-index:251658240" o:allowincell="f">
            <v:imagedata r:id="rId6" o:title=""/>
            <w10:wrap type="topAndBottom"/>
          </v:shape>
          <o:OLEObject Type="Embed" ProgID="PBrush" ShapeID="_x0000_s1026" DrawAspect="Content" ObjectID="_1735993899" r:id="rId7"/>
        </w:object>
      </w:r>
    </w:p>
    <w:p w:rsidR="00DA587E" w:rsidRDefault="00DA587E" w:rsidP="00DA587E">
      <w:pPr>
        <w:widowControl w:val="0"/>
        <w:autoSpaceDE w:val="0"/>
        <w:autoSpaceDN w:val="0"/>
        <w:adjustRightInd w:val="0"/>
        <w:spacing w:before="108" w:after="108" w:line="240" w:lineRule="auto"/>
        <w:ind w:left="-142"/>
        <w:jc w:val="center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DA587E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АДМИНИСТРАЦИЯ МОРХОВСКОГО СЕЛЬСКОГО ПОСЕЛЕНИЯ</w:t>
      </w:r>
    </w:p>
    <w:p w:rsidR="00DA587E" w:rsidRPr="00DA587E" w:rsidRDefault="00DA587E" w:rsidP="00DA587E">
      <w:pPr>
        <w:widowControl w:val="0"/>
        <w:autoSpaceDE w:val="0"/>
        <w:autoSpaceDN w:val="0"/>
        <w:adjustRightInd w:val="0"/>
        <w:spacing w:before="108" w:after="108" w:line="240" w:lineRule="auto"/>
        <w:ind w:left="-142"/>
        <w:jc w:val="center"/>
        <w:outlineLvl w:val="0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</w:p>
    <w:p w:rsidR="00DA587E" w:rsidRPr="00DA587E" w:rsidRDefault="00DA587E" w:rsidP="00DA587E">
      <w:pPr>
        <w:widowControl w:val="0"/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DA587E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П О С Т А Н О В Л Е Н И Е</w:t>
      </w:r>
    </w:p>
    <w:p w:rsidR="00DA587E" w:rsidRPr="00DA587E" w:rsidRDefault="00DA587E" w:rsidP="00DA58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DA587E" w:rsidRPr="00DA587E" w:rsidRDefault="00F02131" w:rsidP="00DA587E">
      <w:pPr>
        <w:widowControl w:val="0"/>
        <w:autoSpaceDE w:val="0"/>
        <w:autoSpaceDN w:val="0"/>
        <w:adjustRightInd w:val="0"/>
        <w:spacing w:before="108" w:after="108" w:line="240" w:lineRule="auto"/>
        <w:ind w:left="-709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23</w:t>
      </w:r>
      <w:r w:rsidR="00DA587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января</w:t>
      </w:r>
      <w:r w:rsidR="00DA587E" w:rsidRPr="00DA587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202</w:t>
      </w:r>
      <w:r w:rsidR="00DA587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3</w:t>
      </w:r>
      <w:r w:rsidR="00F5564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года № 6</w:t>
      </w:r>
      <w:r w:rsidR="00DA587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</w:p>
    <w:p w:rsidR="00DA587E" w:rsidRPr="00DA587E" w:rsidRDefault="00DA587E" w:rsidP="00DA58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1C67D9" w:rsidRDefault="00DA587E" w:rsidP="00DA587E">
      <w:pPr>
        <w:widowControl w:val="0"/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proofErr w:type="spellStart"/>
      <w:r w:rsidRPr="00DA587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д.Морхово</w:t>
      </w:r>
      <w:proofErr w:type="spellEnd"/>
    </w:p>
    <w:p w:rsidR="00DA587E" w:rsidRPr="001C67D9" w:rsidRDefault="00DA587E" w:rsidP="00DA587E">
      <w:pPr>
        <w:widowControl w:val="0"/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36EB1" w:rsidRDefault="001C67D9" w:rsidP="00A258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проведения мониторинга муниципальных нормативных правовых актов Администрации </w:t>
      </w:r>
      <w:proofErr w:type="spellStart"/>
      <w:r w:rsidR="00DA587E">
        <w:rPr>
          <w:rFonts w:ascii="Times New Roman" w:eastAsia="Calibri" w:hAnsi="Times New Roman" w:cs="Times New Roman"/>
          <w:b/>
          <w:sz w:val="28"/>
          <w:szCs w:val="28"/>
        </w:rPr>
        <w:t>Морховского</w:t>
      </w:r>
      <w:proofErr w:type="spellEnd"/>
      <w:r w:rsidR="00DA587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67D9" w:rsidRPr="00C36EB1" w:rsidRDefault="00DA587E" w:rsidP="00A258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</w:t>
      </w:r>
      <w:r w:rsidR="001C67D9"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A122A2" w:rsidRPr="00C36EB1">
        <w:rPr>
          <w:rFonts w:ascii="Times New Roman" w:eastAsia="Calibri" w:hAnsi="Times New Roman" w:cs="Times New Roman"/>
          <w:b/>
          <w:sz w:val="28"/>
          <w:szCs w:val="28"/>
        </w:rPr>
        <w:t>предмет соответствия</w:t>
      </w:r>
      <w:r w:rsidR="001C67D9"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законодательству</w:t>
      </w:r>
      <w:bookmarkEnd w:id="0"/>
    </w:p>
    <w:p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7D9" w:rsidRPr="001C67D9" w:rsidRDefault="001C67D9" w:rsidP="001C67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1C67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года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и Уставом </w:t>
      </w:r>
      <w:r w:rsidR="006D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принятый решением Совета депутатов </w:t>
      </w:r>
      <w:proofErr w:type="spellStart"/>
      <w:r w:rsidR="006D6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Морховского</w:t>
      </w:r>
      <w:proofErr w:type="spellEnd"/>
      <w:r w:rsidR="006D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19.05.2017г.№ 65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C67D9" w:rsidRDefault="006D6165" w:rsidP="006D61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6D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6165" w:rsidRPr="001C67D9" w:rsidRDefault="006D6165" w:rsidP="006D6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A2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мониторинга муниципальных нормативных правовых актов Администрации </w:t>
      </w:r>
      <w:proofErr w:type="spellStart"/>
      <w:r w:rsidR="006D6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Морховского</w:t>
      </w:r>
      <w:proofErr w:type="spellEnd"/>
      <w:r w:rsidR="006D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2A2" w:rsidRP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законодательству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2A2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D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165" w:rsidRPr="006D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6D6165" w:rsidRPr="006D6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Морховского</w:t>
      </w:r>
      <w:proofErr w:type="spellEnd"/>
      <w:r w:rsidR="006D6165" w:rsidRPr="006D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="006D6165" w:rsidRPr="006D6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Морховского</w:t>
      </w:r>
      <w:proofErr w:type="spellEnd"/>
      <w:r w:rsidR="006D6165" w:rsidRPr="006D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 www.morhovoadm.ru.</w:t>
      </w:r>
    </w:p>
    <w:p w:rsidR="001C67D9" w:rsidRPr="001C67D9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1C67D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1C67D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5B" w:rsidRPr="006D6165" w:rsidRDefault="001C67D9" w:rsidP="00917D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917D5B" w:rsidRPr="006D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165" w:rsidRPr="006D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                                                </w:t>
      </w:r>
      <w:proofErr w:type="spellStart"/>
      <w:r w:rsidR="006D6165" w:rsidRPr="006D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П.П.Голошубов</w:t>
      </w:r>
      <w:proofErr w:type="spellEnd"/>
    </w:p>
    <w:p w:rsidR="001C67D9" w:rsidRPr="001C67D9" w:rsidRDefault="001C67D9" w:rsidP="001C6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67D9" w:rsidRPr="001C67D9" w:rsidRDefault="001C67D9" w:rsidP="001C67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1C67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Pr="001C67D9" w:rsidRDefault="001C67D9" w:rsidP="001C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Default="001C67D9" w:rsidP="001C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122A2" w:rsidRPr="00677D13" w:rsidRDefault="00A122A2" w:rsidP="003E5E8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77D1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122A2" w:rsidRPr="00677D13" w:rsidRDefault="00A122A2" w:rsidP="003E5E8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77D1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77D13" w:rsidRDefault="00677D13" w:rsidP="003E5E8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7D13">
        <w:rPr>
          <w:rFonts w:ascii="Times New Roman" w:hAnsi="Times New Roman" w:cs="Times New Roman"/>
          <w:sz w:val="24"/>
          <w:szCs w:val="24"/>
        </w:rPr>
        <w:t>Морховского</w:t>
      </w:r>
      <w:proofErr w:type="spellEnd"/>
      <w:r w:rsidRPr="00677D1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22A2" w:rsidRPr="006A2C0C" w:rsidRDefault="00F02131" w:rsidP="00677D1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23</w:t>
      </w:r>
      <w:r w:rsidR="00677D13">
        <w:rPr>
          <w:rFonts w:ascii="Times New Roman" w:hAnsi="Times New Roman" w:cs="Times New Roman"/>
          <w:sz w:val="24"/>
          <w:szCs w:val="24"/>
        </w:rPr>
        <w:t>.01.2023 №</w:t>
      </w:r>
      <w:r w:rsidR="00F5564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122A2" w:rsidRPr="006A2C0C" w:rsidRDefault="00A122A2" w:rsidP="003E5E8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67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2A2" w:rsidRDefault="00A122A2" w:rsidP="00A1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C0C">
        <w:rPr>
          <w:rFonts w:ascii="Times New Roman" w:hAnsi="Times New Roman" w:cs="Times New Roman"/>
          <w:sz w:val="28"/>
          <w:szCs w:val="28"/>
        </w:rPr>
        <w:t> </w:t>
      </w:r>
    </w:p>
    <w:p w:rsidR="001C67D9" w:rsidRPr="001C67D9" w:rsidRDefault="001C67D9" w:rsidP="001C67D9">
      <w:pPr>
        <w:spacing w:after="0" w:line="240" w:lineRule="auto"/>
        <w:ind w:left="-425"/>
        <w:rPr>
          <w:rFonts w:ascii="Times New Roman" w:eastAsia="Times New Roman" w:hAnsi="Times New Roman" w:cs="Times New Roman"/>
          <w:sz w:val="26"/>
          <w:szCs w:val="27"/>
          <w:lang w:eastAsia="ru-RU"/>
        </w:rPr>
      </w:pPr>
    </w:p>
    <w:p w:rsidR="00A122A2" w:rsidRPr="003E5E8C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1C67D9" w:rsidRPr="003E5E8C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мониторинга муниципальных нормативных правовых актов Администрации</w:t>
      </w:r>
      <w:r w:rsidR="00677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77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Морховского</w:t>
      </w:r>
      <w:proofErr w:type="spellEnd"/>
      <w:r w:rsidR="00677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5C38CA"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A122A2" w:rsidRPr="003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 соответствия законодательству</w:t>
      </w:r>
    </w:p>
    <w:p w:rsidR="001C67D9" w:rsidRPr="001C67D9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1C67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A122A2" w:rsidP="00A122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проведения мониторинга муниципальных нормативн</w:t>
      </w:r>
      <w:r w:rsidR="006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правовых актов Администрации </w:t>
      </w:r>
      <w:proofErr w:type="spellStart"/>
      <w:r w:rsidR="00677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Морховского</w:t>
      </w:r>
      <w:proofErr w:type="spellEnd"/>
      <w:r w:rsidR="006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–Администрация) регламентирует организацию работы по проведению мониторинга муниципальных нормативных правовых актов на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соответстви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законодательству и законодательству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(далее – мониторинг). </w:t>
      </w:r>
    </w:p>
    <w:p w:rsidR="001C67D9" w:rsidRPr="001C67D9" w:rsidRDefault="001C67D9" w:rsidP="001C67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нормативных правовых актов Администрации (далее – правовые акты).</w:t>
      </w:r>
    </w:p>
    <w:p w:rsidR="00A122A2" w:rsidRDefault="001C67D9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проводится в целях совершенствования работы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122A2" w:rsidRDefault="00A122A2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мониторинга являются:</w:t>
      </w:r>
    </w:p>
    <w:p w:rsidR="00A122A2" w:rsidRDefault="001C67D9" w:rsidP="00A122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правовых актов, требующих приведения в соответствие с законодательством Российской Федерации и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 также устранение выявленных в правовых актах внутренних противоречий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пробелов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коррупциогенных факторов и их последующее устранение;</w:t>
      </w:r>
    </w:p>
    <w:p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совершенствованию правовых актов;</w:t>
      </w:r>
    </w:p>
    <w:p w:rsidR="00D10A4C" w:rsidRDefault="001C67D9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2242E6" w:rsidRDefault="002242E6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осуществляется в текущей и оперативной форме.</w:t>
      </w:r>
    </w:p>
    <w:p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нормотворческой деятельности Администрации</w:t>
      </w:r>
      <w:r w:rsidR="006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7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Морховского</w:t>
      </w:r>
      <w:proofErr w:type="spellEnd"/>
      <w:r w:rsidR="0067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проектов правовых актов в связи с изменением федерального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законодательства и законодательства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(далее – План нормотворческой деятельности), который утверждается ежегодно не позднее </w:t>
      </w:r>
      <w:r w:rsidR="00BB1753">
        <w:rPr>
          <w:sz w:val="28"/>
          <w:szCs w:val="28"/>
        </w:rPr>
        <w:t>20 декабря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на следующий год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(текущий мониторинг)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 План нормотворческой деятельности 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необходимости, но не реже 1 раза в квартал,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изменения. Изменения, вносимые в План нормотворческой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утверждаются Главой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числа месяца, следующего за истекшим кварталом. </w:t>
      </w:r>
    </w:p>
    <w:p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целях организации работы по п</w:t>
      </w:r>
      <w:r w:rsidR="00BB1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роведению мониторинга назначает Заместителя Главы</w:t>
      </w:r>
      <w:r w:rsidR="00D3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отвечающее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результаты проведения данной работы (далее – ответственный исполнитель).</w:t>
      </w:r>
    </w:p>
    <w:p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3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мониторинга ответственный исполнитель: </w:t>
      </w:r>
    </w:p>
    <w:p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изучает федеральное законодательство и законодательство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ежемесячно</w:t>
      </w:r>
      <w:bookmarkStart w:id="1" w:name="_Hlk123219118"/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срок до 5 числа месяца, следующего за отчетным, </w:t>
      </w:r>
      <w:bookmarkEnd w:id="1"/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готовит Главе </w:t>
      </w:r>
      <w:r w:rsidR="001D088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дминистрации информацию о результатах проведения мониторинга с указанием перечня правовых актов </w:t>
      </w:r>
      <w:r w:rsidR="00C24A9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подлежащих принятию, изменению, признанию утратившими силу по форме согласно приложению </w:t>
      </w:r>
      <w:r w:rsidR="002242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1C67D9">
        <w:rPr>
          <w:rFonts w:ascii="Times New Roman" w:eastAsia="Times New Roman" w:hAnsi="Times New Roman" w:cs="Times New Roman"/>
          <w:sz w:val="28"/>
          <w:szCs w:val="20"/>
          <w:lang w:eastAsia="ru-RU"/>
        </w:rPr>
        <w:t>1 к настоящему Порядку;</w:t>
      </w:r>
    </w:p>
    <w:p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информации, полученной в ре</w:t>
      </w:r>
      <w:r w:rsidR="00F0213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мониторинга, в срок до 20 декабря текущего года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проект Плана нормотворческой деятельности </w:t>
      </w:r>
      <w:r w:rsidR="0022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год </w:t>
      </w:r>
      <w:r w:rsidRPr="001C6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согласно приложению </w:t>
      </w:r>
      <w:r w:rsidR="002242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 </w:t>
      </w:r>
      <w:r w:rsidRPr="001C67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 к настоящему Порядку;</w:t>
      </w:r>
    </w:p>
    <w:p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проект Плана нормотворческой деятельности</w:t>
      </w:r>
      <w:r w:rsidR="001D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утверждение Главе </w:t>
      </w:r>
      <w:r w:rsidR="001D08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1D088B" w:rsidRDefault="001D088B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либо с привлечением заинтересованных отделов (комитетов), должностных лиц Администрации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C67D9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проектов правовых актов Администрации в соответствии с Планом нормотворческой деятельности;</w:t>
      </w:r>
    </w:p>
    <w:p w:rsidR="001D088B" w:rsidRDefault="001C67D9" w:rsidP="001D0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требующих внесения изменений в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1D08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58AE" w:rsidRDefault="001C67D9" w:rsidP="00D35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</w:r>
    </w:p>
    <w:p w:rsidR="001C67D9" w:rsidRDefault="001C67D9" w:rsidP="00D358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  <w:r w:rsidR="00C24A91" w:rsidRP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 5 числа месяца, следующего за отчетным,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Главе </w:t>
      </w:r>
      <w:r w:rsidR="00D358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5C3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3 к настоящему Порядку.</w:t>
      </w:r>
    </w:p>
    <w:p w:rsidR="00D10A4C" w:rsidRDefault="00D358AE" w:rsidP="00D10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федеральное и региональное законодательство, 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вступивших в силу на момент осуществления мониторинга</w:t>
      </w:r>
      <w:r w:rsidR="003F7960" w:rsidRP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7960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влекущих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="003F7960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муниципальной нормативной базы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проекта соответствующего муниципального право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акта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 федерального и регионального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внесения изменений в 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0A4C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нормотворческой деятельности</w:t>
      </w:r>
      <w:r w:rsidR="00A1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(оперативный мониторинг)</w:t>
      </w:r>
      <w:r w:rsid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A4C" w:rsidRDefault="00D10A4C" w:rsidP="00D10A4C">
      <w:pPr>
        <w:suppressAutoHyphens/>
        <w:spacing w:after="0" w:line="240" w:lineRule="auto"/>
        <w:ind w:firstLine="709"/>
        <w:jc w:val="both"/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лиц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информация 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проекта соответствующего муниципального право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акта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течение 30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C2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обращения,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информации</w:t>
      </w:r>
      <w:r>
        <w:t xml:space="preserve">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нормотворческой деятельности.</w:t>
      </w:r>
    </w:p>
    <w:p w:rsidR="001C67D9" w:rsidRDefault="001C67D9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8B" w:rsidRDefault="00C4158B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8B" w:rsidRDefault="00C4158B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8B" w:rsidRPr="001C67D9" w:rsidRDefault="00C4158B" w:rsidP="001C67D9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1C67D9">
      <w:pPr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60" w:rsidRDefault="003F7960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60" w:rsidRDefault="003F7960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CBC" w:rsidRDefault="00A14CBC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D10A4C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67D9" w:rsidRPr="00D10A4C" w:rsidRDefault="001C67D9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мониторинга муниципальных нормативных правовых актов </w:t>
      </w:r>
      <w:r w:rsidR="00BB175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1753">
        <w:rPr>
          <w:rFonts w:ascii="Times New Roman" w:eastAsia="Calibri" w:hAnsi="Times New Roman" w:cs="Times New Roman"/>
          <w:sz w:val="28"/>
          <w:szCs w:val="28"/>
        </w:rPr>
        <w:t>Морховского</w:t>
      </w:r>
      <w:proofErr w:type="spellEnd"/>
      <w:r w:rsidR="00BB17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295C87" w:rsidRPr="001C67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95C87">
        <w:rPr>
          <w:rFonts w:ascii="Times New Roman" w:eastAsia="Calibri" w:hAnsi="Times New Roman" w:cs="Times New Roman"/>
          <w:sz w:val="28"/>
          <w:szCs w:val="28"/>
        </w:rPr>
        <w:t>предмет соответствия</w:t>
      </w:r>
      <w:r w:rsidR="00295C87" w:rsidRPr="001C67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</w:t>
      </w:r>
    </w:p>
    <w:p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D10A4C" w:rsidRDefault="001C67D9" w:rsidP="001C6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1C67D9" w:rsidRPr="00D10A4C" w:rsidRDefault="001C67D9" w:rsidP="001C67D9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проведения мониторинга </w:t>
      </w:r>
      <w:r w:rsidR="003F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принятием </w:t>
      </w:r>
    </w:p>
    <w:p w:rsidR="00295C87" w:rsidRDefault="00800339" w:rsidP="00295C87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___</w:t>
      </w:r>
      <w:r w:rsidR="001C67D9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___ года федеральных нормативных правовых актов</w:t>
      </w:r>
    </w:p>
    <w:p w:rsidR="001C67D9" w:rsidRPr="00D10A4C" w:rsidRDefault="001C67D9" w:rsidP="00295C87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нормативных правовых актов </w:t>
      </w:r>
      <w:r w:rsidR="005C38CA"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560"/>
        <w:gridCol w:w="3102"/>
        <w:gridCol w:w="1897"/>
      </w:tblGrid>
      <w:tr w:rsidR="001C67D9" w:rsidRPr="00D10A4C" w:rsidTr="00295C87">
        <w:tc>
          <w:tcPr>
            <w:tcW w:w="1075" w:type="dxa"/>
            <w:shd w:val="clear" w:color="auto" w:fill="auto"/>
          </w:tcPr>
          <w:p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60" w:type="dxa"/>
            <w:shd w:val="clear" w:color="auto" w:fill="auto"/>
          </w:tcPr>
          <w:p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Pr="00D10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3102" w:type="dxa"/>
            <w:shd w:val="clear" w:color="auto" w:fill="auto"/>
          </w:tcPr>
          <w:p w:rsidR="003F7960" w:rsidRPr="00D10A4C" w:rsidRDefault="003F7960" w:rsidP="003F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нормативных</w:t>
            </w:r>
            <w:r w:rsidRP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правовых актов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  <w:r w:rsidRP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принятию, изменению, признанию утратившими силу</w:t>
            </w:r>
          </w:p>
        </w:tc>
        <w:tc>
          <w:tcPr>
            <w:tcW w:w="1897" w:type="dxa"/>
            <w:shd w:val="clear" w:color="auto" w:fill="auto"/>
          </w:tcPr>
          <w:p w:rsidR="001C67D9" w:rsidRPr="00D10A4C" w:rsidRDefault="00295C87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разработки проекта нормативного 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 и принятия нормативного правового акта</w:t>
            </w:r>
          </w:p>
        </w:tc>
      </w:tr>
      <w:tr w:rsidR="001C67D9" w:rsidRPr="00D10A4C" w:rsidTr="00295C87">
        <w:tc>
          <w:tcPr>
            <w:tcW w:w="1075" w:type="dxa"/>
            <w:shd w:val="clear" w:color="auto" w:fill="auto"/>
          </w:tcPr>
          <w:p w:rsidR="001C67D9" w:rsidRPr="00D10A4C" w:rsidRDefault="00786CBA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7D9" w:rsidRPr="00D10A4C" w:rsidTr="00295C87">
        <w:tc>
          <w:tcPr>
            <w:tcW w:w="1075" w:type="dxa"/>
            <w:shd w:val="clear" w:color="auto" w:fill="auto"/>
          </w:tcPr>
          <w:p w:rsidR="001C67D9" w:rsidRPr="00D10A4C" w:rsidRDefault="00786CBA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60" w:type="dxa"/>
            <w:shd w:val="clear" w:color="auto" w:fill="auto"/>
          </w:tcPr>
          <w:p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10A4C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D10A4C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67D9" w:rsidRPr="001C67D9" w:rsidRDefault="001C67D9" w:rsidP="001C67D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67D9" w:rsidRP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95C87" w:rsidRPr="001C67D9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P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36EB1" w:rsidRPr="001C67D9" w:rsidRDefault="00C36EB1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95C87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95C87" w:rsidRDefault="00295C87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95C87" w:rsidRPr="00D10A4C" w:rsidRDefault="00295C87" w:rsidP="00295C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295C87" w:rsidRPr="00D10A4C" w:rsidRDefault="00295C87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мониторинга муниципальных нормативных правовых актов </w:t>
      </w:r>
      <w:r w:rsidR="00BB175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1753">
        <w:rPr>
          <w:rFonts w:ascii="Times New Roman" w:eastAsia="Calibri" w:hAnsi="Times New Roman" w:cs="Times New Roman"/>
          <w:sz w:val="28"/>
          <w:szCs w:val="28"/>
        </w:rPr>
        <w:t>Морховского</w:t>
      </w:r>
      <w:proofErr w:type="spellEnd"/>
      <w:r w:rsidR="00BB17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предмет соответствия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</w:t>
      </w:r>
    </w:p>
    <w:p w:rsidR="001C67D9" w:rsidRPr="001C67D9" w:rsidRDefault="001C67D9" w:rsidP="001C67D9">
      <w:pPr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295C87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295C87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</w:p>
    <w:p w:rsidR="001C67D9" w:rsidRPr="00295C87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>нормотворче</w:t>
      </w:r>
      <w:r w:rsidR="00800339">
        <w:rPr>
          <w:rFonts w:ascii="Times New Roman" w:eastAsia="Calibri" w:hAnsi="Times New Roman" w:cs="Times New Roman"/>
          <w:sz w:val="28"/>
          <w:szCs w:val="28"/>
          <w:lang w:eastAsia="ru-RU"/>
        </w:rPr>
        <w:t>ской деятельности Администрации</w:t>
      </w:r>
      <w:r w:rsidR="00BB17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753">
        <w:rPr>
          <w:rFonts w:ascii="Times New Roman" w:eastAsia="Calibri" w:hAnsi="Times New Roman" w:cs="Times New Roman"/>
          <w:sz w:val="28"/>
          <w:szCs w:val="28"/>
          <w:lang w:eastAsia="ru-RU"/>
        </w:rPr>
        <w:t>Морховского</w:t>
      </w:r>
      <w:proofErr w:type="spellEnd"/>
      <w:r w:rsidR="00BB17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C38CA"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5C38CA"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>Новгородской</w:t>
      </w:r>
      <w:r w:rsidRPr="00295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:rsidR="001C67D9" w:rsidRPr="00295C87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67D9" w:rsidRPr="00295C87" w:rsidRDefault="001C67D9" w:rsidP="001C67D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1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0"/>
        <w:gridCol w:w="2822"/>
        <w:gridCol w:w="1588"/>
        <w:gridCol w:w="1701"/>
        <w:gridCol w:w="1389"/>
        <w:gridCol w:w="1673"/>
      </w:tblGrid>
      <w:tr w:rsidR="001C67D9" w:rsidRPr="00295C87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  <w:p w:rsidR="001C67D9" w:rsidRPr="00295C87" w:rsidRDefault="003F7960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нормативного </w:t>
            </w:r>
            <w:r w:rsidR="001C67D9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акта</w:t>
            </w:r>
          </w:p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 </w:t>
            </w:r>
          </w:p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подготовку</w:t>
            </w:r>
          </w:p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сопровождение проекта 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нормативного 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акта</w:t>
            </w:r>
          </w:p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295C87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разработки проекта нормативного</w:t>
            </w:r>
            <w:r w:rsidR="003F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акта и принятия нормативного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муниципального </w:t>
            </w:r>
            <w:r w:rsidR="0078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</w:p>
        </w:tc>
      </w:tr>
      <w:tr w:rsidR="001C67D9" w:rsidRPr="00295C87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7D9" w:rsidRPr="00295C87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67D9" w:rsidRPr="00295C87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1C67D9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295C87" w:rsidRDefault="00295C87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295C87" w:rsidRDefault="001C67D9" w:rsidP="001C67D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10A4C" w:rsidRDefault="00295C87" w:rsidP="00295C8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295C87" w:rsidRPr="00D10A4C" w:rsidRDefault="00295C87" w:rsidP="00295C87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мониторинга муниципальных нормативных правовых актов </w:t>
      </w:r>
      <w:r w:rsidR="0080033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800339">
        <w:rPr>
          <w:rFonts w:ascii="Times New Roman" w:eastAsia="Calibri" w:hAnsi="Times New Roman" w:cs="Times New Roman"/>
          <w:sz w:val="28"/>
          <w:szCs w:val="28"/>
        </w:rPr>
        <w:t>Морховского</w:t>
      </w:r>
      <w:proofErr w:type="spellEnd"/>
      <w:r w:rsidR="0080033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предмет соответствия</w:t>
      </w:r>
      <w:r w:rsidRPr="001C67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</w:t>
      </w:r>
    </w:p>
    <w:p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295C87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и ходе работы по приведению муниципальных нормативных </w:t>
      </w:r>
    </w:p>
    <w:p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в соответствие с федеральным законодательством </w:t>
      </w:r>
    </w:p>
    <w:p w:rsidR="001C67D9" w:rsidRPr="00295C87" w:rsidRDefault="001C67D9" w:rsidP="001C67D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законодательством </w:t>
      </w:r>
      <w:r w:rsidR="005C38CA"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1C67D9" w:rsidRPr="00295C87" w:rsidRDefault="00786CBA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4C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1C67D9"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    года</w:t>
      </w:r>
    </w:p>
    <w:p w:rsidR="001C67D9" w:rsidRPr="00295C87" w:rsidRDefault="001C67D9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1C67D9" w:rsidRPr="00295C87" w:rsidRDefault="001C67D9" w:rsidP="001C67D9">
      <w:pPr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356"/>
        <w:gridCol w:w="2894"/>
        <w:gridCol w:w="2384"/>
      </w:tblGrid>
      <w:tr w:rsidR="001C67D9" w:rsidRPr="00295C87" w:rsidTr="00A856DA">
        <w:tc>
          <w:tcPr>
            <w:tcW w:w="828" w:type="dxa"/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 п/п</w:t>
            </w:r>
          </w:p>
        </w:tc>
        <w:tc>
          <w:tcPr>
            <w:tcW w:w="3420" w:type="dxa"/>
            <w:vAlign w:val="center"/>
          </w:tcPr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AB34E9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2930" w:type="dxa"/>
            <w:vAlign w:val="center"/>
          </w:tcPr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1C67D9" w:rsidRPr="00295C87" w:rsidRDefault="00AB34E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Новгородской</w:t>
            </w:r>
            <w:r w:rsidR="001C67D9"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393" w:type="dxa"/>
            <w:vAlign w:val="center"/>
          </w:tcPr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1C67D9" w:rsidRPr="00295C87" w:rsidRDefault="001C67D9" w:rsidP="001C6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указанием стадии рассмотрения и планируемых сроков его принятия)</w:t>
            </w:r>
          </w:p>
        </w:tc>
      </w:tr>
      <w:tr w:rsidR="001C67D9" w:rsidRPr="00295C87" w:rsidTr="00A856DA">
        <w:tc>
          <w:tcPr>
            <w:tcW w:w="828" w:type="dxa"/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420" w:type="dxa"/>
          </w:tcPr>
          <w:p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C67D9" w:rsidRPr="00295C87" w:rsidTr="00A856DA">
        <w:tc>
          <w:tcPr>
            <w:tcW w:w="828" w:type="dxa"/>
            <w:vAlign w:val="center"/>
          </w:tcPr>
          <w:p w:rsidR="001C67D9" w:rsidRPr="00295C87" w:rsidRDefault="001C67D9" w:rsidP="001C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5C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420" w:type="dxa"/>
          </w:tcPr>
          <w:p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295C87" w:rsidRDefault="001C67D9" w:rsidP="001C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1C67D9" w:rsidRPr="00295C87" w:rsidRDefault="001C67D9" w:rsidP="001C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1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1C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1C67D9" w:rsidRPr="001C67D9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1C6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92B" w:rsidRDefault="0073392B"/>
    <w:sectPr w:rsidR="0073392B" w:rsidSect="00D10A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CE" w:rsidRDefault="006310CE" w:rsidP="00D10A4C">
      <w:pPr>
        <w:spacing w:after="0" w:line="240" w:lineRule="auto"/>
      </w:pPr>
      <w:r>
        <w:separator/>
      </w:r>
    </w:p>
  </w:endnote>
  <w:endnote w:type="continuationSeparator" w:id="0">
    <w:p w:rsidR="006310CE" w:rsidRDefault="006310CE" w:rsidP="00D1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CE" w:rsidRDefault="006310CE" w:rsidP="00D10A4C">
      <w:pPr>
        <w:spacing w:after="0" w:line="240" w:lineRule="auto"/>
      </w:pPr>
      <w:r>
        <w:separator/>
      </w:r>
    </w:p>
  </w:footnote>
  <w:footnote w:type="continuationSeparator" w:id="0">
    <w:p w:rsidR="006310CE" w:rsidRDefault="006310CE" w:rsidP="00D1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86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0A4C" w:rsidRPr="00D10A4C" w:rsidRDefault="00D10A4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0A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0A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0A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5640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D10A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10A4C" w:rsidRDefault="00D10A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4F"/>
    <w:rsid w:val="00087B3E"/>
    <w:rsid w:val="000D1D9D"/>
    <w:rsid w:val="000F50C8"/>
    <w:rsid w:val="000F6D7A"/>
    <w:rsid w:val="00145266"/>
    <w:rsid w:val="001C67D9"/>
    <w:rsid w:val="001D088B"/>
    <w:rsid w:val="002242E6"/>
    <w:rsid w:val="00281582"/>
    <w:rsid w:val="00295C87"/>
    <w:rsid w:val="003E5E8C"/>
    <w:rsid w:val="003F7960"/>
    <w:rsid w:val="00490EC8"/>
    <w:rsid w:val="004C2822"/>
    <w:rsid w:val="005C38CA"/>
    <w:rsid w:val="006310CE"/>
    <w:rsid w:val="00677D13"/>
    <w:rsid w:val="006D6165"/>
    <w:rsid w:val="0073392B"/>
    <w:rsid w:val="00786CBA"/>
    <w:rsid w:val="00800339"/>
    <w:rsid w:val="00917D5B"/>
    <w:rsid w:val="009273A2"/>
    <w:rsid w:val="00A05AFF"/>
    <w:rsid w:val="00A122A2"/>
    <w:rsid w:val="00A14CBC"/>
    <w:rsid w:val="00A258DF"/>
    <w:rsid w:val="00AB34E9"/>
    <w:rsid w:val="00BB1753"/>
    <w:rsid w:val="00C122FC"/>
    <w:rsid w:val="00C24A91"/>
    <w:rsid w:val="00C36EB1"/>
    <w:rsid w:val="00C4158B"/>
    <w:rsid w:val="00C8174F"/>
    <w:rsid w:val="00D10A4C"/>
    <w:rsid w:val="00D358AE"/>
    <w:rsid w:val="00DA587E"/>
    <w:rsid w:val="00DE58B9"/>
    <w:rsid w:val="00F02131"/>
    <w:rsid w:val="00F55640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16C19A"/>
  <w15:chartTrackingRefBased/>
  <w15:docId w15:val="{27D3F969-8531-4304-B3F0-696C26EE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  <w:style w:type="character" w:styleId="a7">
    <w:name w:val="Subtle Emphasis"/>
    <w:basedOn w:val="a0"/>
    <w:uiPriority w:val="19"/>
    <w:qFormat/>
    <w:rsid w:val="000F6D7A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0F6D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F6D7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Константиновна</dc:creator>
  <cp:keywords/>
  <dc:description/>
  <cp:lastModifiedBy>Admin</cp:lastModifiedBy>
  <cp:revision>8</cp:revision>
  <dcterms:created xsi:type="dcterms:W3CDTF">2023-01-16T11:40:00Z</dcterms:created>
  <dcterms:modified xsi:type="dcterms:W3CDTF">2023-01-23T12:45:00Z</dcterms:modified>
</cp:coreProperties>
</file>