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92" w:rsidRDefault="00006392"/>
    <w:p w:rsidR="00006392" w:rsidRDefault="00006392" w:rsidP="00006392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           </w:t>
      </w:r>
      <w:r w:rsidR="00F2279C">
        <w:rPr>
          <w:i/>
        </w:rPr>
        <w:t xml:space="preserve">                            </w:t>
      </w:r>
    </w:p>
    <w:p w:rsidR="00006392" w:rsidRDefault="00F2279C" w:rsidP="00F2279C">
      <w:pPr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CB6B63">
            <wp:extent cx="83820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79C" w:rsidRDefault="00F2279C" w:rsidP="00006392">
      <w:pPr>
        <w:jc w:val="center"/>
        <w:rPr>
          <w:sz w:val="32"/>
          <w:szCs w:val="32"/>
        </w:rPr>
      </w:pPr>
    </w:p>
    <w:p w:rsidR="00F2279C" w:rsidRDefault="00F2279C" w:rsidP="00006392">
      <w:pPr>
        <w:jc w:val="center"/>
        <w:rPr>
          <w:sz w:val="32"/>
          <w:szCs w:val="32"/>
        </w:rPr>
      </w:pPr>
    </w:p>
    <w:p w:rsidR="00006392" w:rsidRDefault="00006392" w:rsidP="00F2279C">
      <w:pPr>
        <w:ind w:left="-142"/>
        <w:jc w:val="center"/>
        <w:rPr>
          <w:sz w:val="32"/>
          <w:szCs w:val="32"/>
        </w:rPr>
      </w:pPr>
      <w:r w:rsidRPr="00F2279C">
        <w:rPr>
          <w:sz w:val="32"/>
          <w:szCs w:val="32"/>
        </w:rPr>
        <w:t>АДМИНИСТРАЦИЯ МОРХОВСКОГО СЕЛЬСКОГО ПОСЕЛЕНИЯ</w:t>
      </w:r>
    </w:p>
    <w:p w:rsidR="00F2279C" w:rsidRPr="00F2279C" w:rsidRDefault="00F2279C" w:rsidP="00F2279C">
      <w:pPr>
        <w:ind w:left="-142"/>
        <w:jc w:val="center"/>
        <w:rPr>
          <w:sz w:val="32"/>
          <w:szCs w:val="32"/>
        </w:rPr>
      </w:pPr>
    </w:p>
    <w:p w:rsidR="00006392" w:rsidRDefault="00006392" w:rsidP="00006392">
      <w:pPr>
        <w:jc w:val="center"/>
        <w:rPr>
          <w:b/>
          <w:sz w:val="32"/>
          <w:szCs w:val="32"/>
        </w:rPr>
      </w:pPr>
      <w:r w:rsidRPr="002D7F35">
        <w:rPr>
          <w:b/>
          <w:sz w:val="32"/>
          <w:szCs w:val="32"/>
        </w:rPr>
        <w:t>Р А С П О Р Я Ж Е Н И Е</w:t>
      </w:r>
    </w:p>
    <w:p w:rsidR="00F2279C" w:rsidRDefault="00F2279C" w:rsidP="00006392">
      <w:pPr>
        <w:jc w:val="center"/>
        <w:rPr>
          <w:b/>
          <w:sz w:val="32"/>
          <w:szCs w:val="32"/>
        </w:rPr>
      </w:pPr>
    </w:p>
    <w:p w:rsidR="00006392" w:rsidRDefault="00F2279C" w:rsidP="00F2279C">
      <w:pPr>
        <w:jc w:val="center"/>
      </w:pPr>
      <w:r w:rsidRPr="00F2279C">
        <w:rPr>
          <w:sz w:val="28"/>
          <w:szCs w:val="28"/>
        </w:rPr>
        <w:t>08 ноября 2022</w:t>
      </w:r>
      <w:r>
        <w:rPr>
          <w:sz w:val="28"/>
          <w:szCs w:val="28"/>
        </w:rPr>
        <w:t xml:space="preserve"> года </w:t>
      </w:r>
      <w:r w:rsidRPr="00F2279C">
        <w:rPr>
          <w:sz w:val="28"/>
          <w:szCs w:val="28"/>
        </w:rPr>
        <w:t>№ 9-рг</w:t>
      </w:r>
      <w:r>
        <w:t xml:space="preserve"> </w:t>
      </w:r>
    </w:p>
    <w:p w:rsidR="00006392" w:rsidRPr="005A74B2" w:rsidRDefault="00006392" w:rsidP="00006392"/>
    <w:p w:rsidR="00006392" w:rsidRDefault="00006392" w:rsidP="00006392">
      <w:pPr>
        <w:jc w:val="center"/>
      </w:pPr>
      <w:r>
        <w:t xml:space="preserve">д. </w:t>
      </w:r>
      <w:proofErr w:type="spellStart"/>
      <w:r>
        <w:t>Морхово</w:t>
      </w:r>
      <w:proofErr w:type="spellEnd"/>
    </w:p>
    <w:p w:rsidR="00006392" w:rsidRDefault="00006392" w:rsidP="00006392">
      <w:pPr>
        <w:jc w:val="center"/>
      </w:pPr>
    </w:p>
    <w:p w:rsidR="00006392" w:rsidRDefault="00006392" w:rsidP="00006392">
      <w:pPr>
        <w:tabs>
          <w:tab w:val="left" w:pos="-581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главных администраторов источников финансирования дефицита бюджета</w:t>
      </w:r>
    </w:p>
    <w:p w:rsidR="00006392" w:rsidRDefault="00006392" w:rsidP="00006392">
      <w:pPr>
        <w:tabs>
          <w:tab w:val="left" w:pos="-5812"/>
        </w:tabs>
        <w:ind w:firstLine="709"/>
        <w:jc w:val="center"/>
        <w:rPr>
          <w:b/>
          <w:sz w:val="28"/>
          <w:szCs w:val="28"/>
        </w:rPr>
      </w:pPr>
    </w:p>
    <w:p w:rsidR="00006392" w:rsidRPr="00A5568B" w:rsidRDefault="00006392" w:rsidP="00006392">
      <w:pPr>
        <w:tabs>
          <w:tab w:val="left" w:pos="-5812"/>
        </w:tabs>
        <w:ind w:firstLine="709"/>
        <w:jc w:val="both"/>
        <w:rPr>
          <w:sz w:val="28"/>
          <w:szCs w:val="28"/>
        </w:rPr>
      </w:pPr>
      <w:r w:rsidRPr="00A5568B">
        <w:rPr>
          <w:color w:val="000000"/>
          <w:sz w:val="28"/>
          <w:szCs w:val="28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№1568 «</w:t>
      </w:r>
      <w:r w:rsidRPr="00A5568B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бюджета»</w:t>
      </w:r>
      <w:r w:rsidR="00224F73">
        <w:rPr>
          <w:sz w:val="28"/>
          <w:szCs w:val="28"/>
        </w:rPr>
        <w:t>:</w:t>
      </w:r>
    </w:p>
    <w:p w:rsidR="00006392" w:rsidRPr="00ED28E7" w:rsidRDefault="00006392" w:rsidP="00006392">
      <w:pPr>
        <w:pStyle w:val="a9"/>
        <w:widowControl w:val="0"/>
        <w:tabs>
          <w:tab w:val="left" w:pos="709"/>
        </w:tabs>
        <w:suppressAutoHyphens w:val="0"/>
        <w:autoSpaceDE w:val="0"/>
        <w:autoSpaceDN w:val="0"/>
        <w:spacing w:line="360" w:lineRule="atLeast"/>
        <w:ind w:left="0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>1.Утвердить Перечень главных администраторов источников финансирования дефицита бюджета</w:t>
      </w:r>
      <w:r w:rsidRPr="00ED28E7">
        <w:rPr>
          <w:spacing w:val="-3"/>
          <w:w w:val="105"/>
          <w:sz w:val="28"/>
          <w:szCs w:val="28"/>
        </w:rPr>
        <w:t>.</w:t>
      </w:r>
    </w:p>
    <w:p w:rsidR="00006392" w:rsidRDefault="00006392" w:rsidP="00006392">
      <w:pPr>
        <w:pStyle w:val="a9"/>
        <w:widowControl w:val="0"/>
        <w:tabs>
          <w:tab w:val="left" w:pos="716"/>
        </w:tabs>
        <w:suppressAutoHyphens w:val="0"/>
        <w:autoSpaceDE w:val="0"/>
        <w:autoSpaceDN w:val="0"/>
        <w:spacing w:line="360" w:lineRule="atLeast"/>
        <w:ind w:left="0"/>
        <w:contextualSpacing w:val="0"/>
        <w:jc w:val="both"/>
        <w:rPr>
          <w:spacing w:val="-5"/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>2. Настоящее постановление применяется к правоотношениям, возникающим при составлении и исполнении бюджета, начиная с бюджета на 202</w:t>
      </w:r>
      <w:r w:rsidR="005132CD">
        <w:rPr>
          <w:w w:val="105"/>
          <w:sz w:val="28"/>
          <w:szCs w:val="28"/>
        </w:rPr>
        <w:t>3</w:t>
      </w:r>
      <w:r>
        <w:rPr>
          <w:w w:val="105"/>
          <w:sz w:val="28"/>
          <w:szCs w:val="28"/>
        </w:rPr>
        <w:t xml:space="preserve"> год и на плановый период 202</w:t>
      </w:r>
      <w:r w:rsidR="005132CD">
        <w:rPr>
          <w:w w:val="105"/>
          <w:sz w:val="28"/>
          <w:szCs w:val="28"/>
        </w:rPr>
        <w:t>4</w:t>
      </w:r>
      <w:r>
        <w:rPr>
          <w:w w:val="105"/>
          <w:sz w:val="28"/>
          <w:szCs w:val="28"/>
        </w:rPr>
        <w:t xml:space="preserve"> и 202</w:t>
      </w:r>
      <w:r w:rsidR="005132CD">
        <w:rPr>
          <w:w w:val="105"/>
          <w:sz w:val="28"/>
          <w:szCs w:val="28"/>
        </w:rPr>
        <w:t>5</w:t>
      </w:r>
      <w:r>
        <w:rPr>
          <w:w w:val="105"/>
          <w:sz w:val="28"/>
          <w:szCs w:val="28"/>
        </w:rPr>
        <w:t xml:space="preserve"> годов.</w:t>
      </w:r>
    </w:p>
    <w:p w:rsidR="00006392" w:rsidRPr="00ED28E7" w:rsidRDefault="00006392" w:rsidP="00006392">
      <w:pPr>
        <w:pStyle w:val="a9"/>
        <w:widowControl w:val="0"/>
        <w:tabs>
          <w:tab w:val="left" w:pos="716"/>
        </w:tabs>
        <w:suppressAutoHyphens w:val="0"/>
        <w:autoSpaceDE w:val="0"/>
        <w:autoSpaceDN w:val="0"/>
        <w:spacing w:line="360" w:lineRule="atLeast"/>
        <w:ind w:left="0"/>
        <w:contextualSpacing w:val="0"/>
        <w:jc w:val="both"/>
        <w:rPr>
          <w:sz w:val="28"/>
          <w:szCs w:val="28"/>
        </w:rPr>
      </w:pPr>
      <w:r>
        <w:rPr>
          <w:spacing w:val="-5"/>
          <w:w w:val="105"/>
          <w:sz w:val="28"/>
          <w:szCs w:val="28"/>
        </w:rPr>
        <w:tab/>
        <w:t>3</w:t>
      </w:r>
      <w:r>
        <w:rPr>
          <w:sz w:val="28"/>
          <w:szCs w:val="28"/>
        </w:rPr>
        <w:t>. Р</w:t>
      </w:r>
      <w:r w:rsidRPr="00ED28E7">
        <w:rPr>
          <w:sz w:val="28"/>
          <w:szCs w:val="28"/>
        </w:rPr>
        <w:t xml:space="preserve">азместить на официальном сайте Администрации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D28E7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006392" w:rsidRPr="006D3794" w:rsidRDefault="00006392" w:rsidP="00006392">
      <w:pPr>
        <w:tabs>
          <w:tab w:val="left" w:pos="1725"/>
        </w:tabs>
        <w:rPr>
          <w:sz w:val="28"/>
          <w:szCs w:val="28"/>
        </w:rPr>
      </w:pPr>
    </w:p>
    <w:p w:rsidR="00006392" w:rsidRDefault="00006392" w:rsidP="00006392">
      <w:pPr>
        <w:tabs>
          <w:tab w:val="left" w:pos="1725"/>
        </w:tabs>
      </w:pPr>
    </w:p>
    <w:p w:rsidR="00006392" w:rsidRDefault="00006392" w:rsidP="00006392">
      <w:pPr>
        <w:tabs>
          <w:tab w:val="left" w:pos="1725"/>
        </w:tabs>
      </w:pPr>
    </w:p>
    <w:p w:rsidR="00006392" w:rsidRDefault="00224F73" w:rsidP="0000639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392" w:rsidRDefault="00006392" w:rsidP="00006392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06392" w:rsidTr="0076384C">
        <w:tc>
          <w:tcPr>
            <w:tcW w:w="3936" w:type="dxa"/>
          </w:tcPr>
          <w:p w:rsidR="00006392" w:rsidRDefault="00224F73" w:rsidP="0076384C">
            <w:pPr>
              <w:pStyle w:val="a8"/>
              <w:spacing w:before="120" w:line="240" w:lineRule="exact"/>
              <w:ind w:right="-108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Глава поселения</w:t>
            </w:r>
          </w:p>
        </w:tc>
        <w:tc>
          <w:tcPr>
            <w:tcW w:w="2586" w:type="dxa"/>
          </w:tcPr>
          <w:p w:rsidR="00006392" w:rsidRDefault="00006392" w:rsidP="0076384C">
            <w:pPr>
              <w:pStyle w:val="a8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006392" w:rsidRPr="00224F73" w:rsidRDefault="00224F73" w:rsidP="0076384C">
            <w:pPr>
              <w:pStyle w:val="a8"/>
              <w:spacing w:before="120" w:line="240" w:lineRule="exact"/>
              <w:ind w:right="369"/>
              <w:rPr>
                <w:b/>
                <w:szCs w:val="28"/>
                <w:lang w:eastAsia="ar-SA"/>
              </w:rPr>
            </w:pPr>
            <w:proofErr w:type="spellStart"/>
            <w:r w:rsidRPr="00224F73">
              <w:rPr>
                <w:b/>
                <w:szCs w:val="28"/>
                <w:lang w:eastAsia="ar-SA"/>
              </w:rPr>
              <w:t>П.П.Голошубов</w:t>
            </w:r>
            <w:proofErr w:type="spellEnd"/>
          </w:p>
        </w:tc>
      </w:tr>
    </w:tbl>
    <w:p w:rsidR="00006392" w:rsidRDefault="00006392" w:rsidP="00006392">
      <w:pPr>
        <w:tabs>
          <w:tab w:val="left" w:pos="6900"/>
        </w:tabs>
        <w:spacing w:line="240" w:lineRule="exact"/>
        <w:rPr>
          <w:b/>
          <w:sz w:val="28"/>
          <w:szCs w:val="28"/>
          <w:lang w:eastAsia="ar-SA"/>
        </w:rPr>
      </w:pPr>
    </w:p>
    <w:p w:rsidR="00006392" w:rsidRDefault="00006392" w:rsidP="00006392">
      <w:pPr>
        <w:tabs>
          <w:tab w:val="left" w:pos="6900"/>
        </w:tabs>
        <w:spacing w:line="240" w:lineRule="exact"/>
        <w:rPr>
          <w:b/>
          <w:sz w:val="28"/>
          <w:szCs w:val="28"/>
          <w:lang w:eastAsia="ar-SA"/>
        </w:rPr>
      </w:pPr>
    </w:p>
    <w:p w:rsidR="00006392" w:rsidRDefault="00006392" w:rsidP="00006392">
      <w:pPr>
        <w:tabs>
          <w:tab w:val="left" w:pos="3480"/>
          <w:tab w:val="left" w:pos="6800"/>
        </w:tabs>
        <w:spacing w:line="28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6392" w:rsidRDefault="00006392" w:rsidP="00006392">
      <w:pPr>
        <w:tabs>
          <w:tab w:val="left" w:pos="3480"/>
          <w:tab w:val="left" w:pos="6800"/>
        </w:tabs>
        <w:spacing w:line="280" w:lineRule="exact"/>
        <w:rPr>
          <w:b/>
          <w:sz w:val="28"/>
          <w:szCs w:val="28"/>
        </w:rPr>
      </w:pPr>
    </w:p>
    <w:p w:rsidR="00006392" w:rsidRDefault="00006392" w:rsidP="00006392">
      <w:pPr>
        <w:tabs>
          <w:tab w:val="left" w:pos="3480"/>
          <w:tab w:val="left" w:pos="6800"/>
        </w:tabs>
        <w:spacing w:line="280" w:lineRule="exact"/>
        <w:rPr>
          <w:b/>
          <w:sz w:val="28"/>
          <w:szCs w:val="28"/>
        </w:rPr>
      </w:pPr>
    </w:p>
    <w:p w:rsidR="00006392" w:rsidRDefault="00006392"/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B439FF" w:rsidRPr="004126B0" w:rsidTr="00D76E48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D76E48" w:rsidRDefault="00B439FF" w:rsidP="00B439FF">
            <w:pPr>
              <w:pStyle w:val="a4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06392" w:rsidRPr="00006392" w:rsidRDefault="00006392" w:rsidP="000063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0639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УТВЕРЖДЕН</w:t>
            </w:r>
          </w:p>
          <w:p w:rsidR="00006392" w:rsidRPr="00006392" w:rsidRDefault="00006392" w:rsidP="000063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06392">
              <w:rPr>
                <w:color w:val="000000"/>
                <w:sz w:val="20"/>
                <w:szCs w:val="20"/>
              </w:rPr>
              <w:t xml:space="preserve">                                                              Распоряжением Администрации</w:t>
            </w:r>
          </w:p>
          <w:p w:rsidR="00006392" w:rsidRPr="00006392" w:rsidRDefault="00006392" w:rsidP="000063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06392"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Pr="00006392">
              <w:rPr>
                <w:color w:val="000000"/>
                <w:sz w:val="20"/>
                <w:szCs w:val="20"/>
              </w:rPr>
              <w:t>Морховского</w:t>
            </w:r>
            <w:proofErr w:type="spellEnd"/>
            <w:r w:rsidRPr="00006392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B439FF" w:rsidRPr="004126B0" w:rsidRDefault="00006392" w:rsidP="000063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0639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от </w:t>
            </w:r>
            <w:r w:rsidR="00224F73">
              <w:rPr>
                <w:color w:val="000000"/>
                <w:sz w:val="20"/>
                <w:szCs w:val="20"/>
              </w:rPr>
              <w:t>08.11.2022г.</w:t>
            </w:r>
            <w:r w:rsidRPr="00006392">
              <w:rPr>
                <w:color w:val="000000"/>
                <w:sz w:val="20"/>
                <w:szCs w:val="20"/>
              </w:rPr>
              <w:t xml:space="preserve">   №</w:t>
            </w:r>
            <w:r w:rsidR="00224F73">
              <w:rPr>
                <w:color w:val="000000"/>
                <w:sz w:val="20"/>
                <w:szCs w:val="20"/>
              </w:rPr>
              <w:t xml:space="preserve"> 9-рг</w:t>
            </w:r>
            <w:bookmarkStart w:id="0" w:name="_GoBack"/>
            <w:bookmarkEnd w:id="0"/>
          </w:p>
        </w:tc>
      </w:tr>
    </w:tbl>
    <w:p w:rsidR="00252CA9" w:rsidRDefault="00252CA9" w:rsidP="00252CA9"/>
    <w:p w:rsidR="00007E8C" w:rsidRDefault="00A72068" w:rsidP="00252CA9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72068">
        <w:rPr>
          <w:b/>
          <w:sz w:val="28"/>
        </w:rPr>
        <w:t xml:space="preserve">еречень главных администраторов источников финансирования дефицита бюджета </w:t>
      </w:r>
      <w:proofErr w:type="spellStart"/>
      <w:r w:rsidRPr="00A72068">
        <w:rPr>
          <w:b/>
          <w:sz w:val="28"/>
        </w:rPr>
        <w:t>Морховского</w:t>
      </w:r>
      <w:proofErr w:type="spellEnd"/>
      <w:r w:rsidRPr="00A72068">
        <w:rPr>
          <w:b/>
          <w:sz w:val="28"/>
        </w:rPr>
        <w:t xml:space="preserve"> сельского поселения</w:t>
      </w:r>
      <w:r w:rsidR="00007E8C">
        <w:rPr>
          <w:b/>
          <w:sz w:val="28"/>
        </w:rPr>
        <w:t xml:space="preserve"> </w:t>
      </w:r>
    </w:p>
    <w:p w:rsidR="00252CA9" w:rsidRPr="00252CA9" w:rsidRDefault="00252CA9" w:rsidP="00252CA9">
      <w:pPr>
        <w:jc w:val="right"/>
      </w:pPr>
      <w:r>
        <w:t xml:space="preserve">               </w:t>
      </w:r>
    </w:p>
    <w:p w:rsidR="00007E8C" w:rsidRPr="003E052C" w:rsidRDefault="00007E8C" w:rsidP="003E052C">
      <w:pPr>
        <w:ind w:right="-6"/>
        <w:jc w:val="right"/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685"/>
        <w:gridCol w:w="5245"/>
      </w:tblGrid>
      <w:tr w:rsidR="00BD7F07" w:rsidRPr="00007E8C" w:rsidTr="00BD7F07">
        <w:trPr>
          <w:trHeight w:val="507"/>
        </w:trPr>
        <w:tc>
          <w:tcPr>
            <w:tcW w:w="4820" w:type="dxa"/>
            <w:gridSpan w:val="2"/>
            <w:shd w:val="clear" w:color="auto" w:fill="auto"/>
          </w:tcPr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D7F07">
              <w:t>Код группы, подгруппы, статьи и вида источников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D7F07">
              <w:t xml:space="preserve">Наименование администратора источников финансирования дефицита бюджета </w:t>
            </w:r>
            <w:proofErr w:type="spellStart"/>
            <w:r w:rsidRPr="00BD7F07">
              <w:t>Морховского</w:t>
            </w:r>
            <w:proofErr w:type="spellEnd"/>
            <w:r w:rsidRPr="00BD7F07">
              <w:t xml:space="preserve"> сельского поселения, кода бюджетной классификации Российской Федерации</w:t>
            </w:r>
          </w:p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BD7F07" w:rsidRPr="00007E8C" w:rsidTr="00BD7F07">
        <w:trPr>
          <w:trHeight w:val="320"/>
        </w:trPr>
        <w:tc>
          <w:tcPr>
            <w:tcW w:w="1135" w:type="dxa"/>
            <w:shd w:val="clear" w:color="auto" w:fill="auto"/>
          </w:tcPr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 w:rsidRPr="00BD7F07">
              <w:t>Админи-стратора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D7F07">
              <w:t xml:space="preserve">Источников финансирования дефицита бюджета </w:t>
            </w:r>
            <w:proofErr w:type="spellStart"/>
            <w:r w:rsidRPr="00BD7F07">
              <w:t>Морховского</w:t>
            </w:r>
            <w:proofErr w:type="spellEnd"/>
            <w:r w:rsidRPr="00BD7F07">
              <w:t xml:space="preserve"> сельского поселения</w:t>
            </w:r>
          </w:p>
        </w:tc>
        <w:tc>
          <w:tcPr>
            <w:tcW w:w="5245" w:type="dxa"/>
            <w:vMerge/>
            <w:shd w:val="clear" w:color="auto" w:fill="auto"/>
          </w:tcPr>
          <w:p w:rsid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BD7F07" w:rsidRPr="00007E8C" w:rsidTr="00BD7F07">
        <w:tc>
          <w:tcPr>
            <w:tcW w:w="1135" w:type="dxa"/>
            <w:shd w:val="clear" w:color="auto" w:fill="auto"/>
            <w:vAlign w:val="center"/>
          </w:tcPr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D7F07">
              <w:t>343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D7F07" w:rsidRPr="00BD7F07" w:rsidRDefault="00BD7F07" w:rsidP="00007E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BD7F07" w:rsidRPr="0003049D" w:rsidRDefault="0003049D" w:rsidP="00E500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3049D">
              <w:rPr>
                <w:b/>
              </w:rPr>
              <w:t xml:space="preserve">Муниципальное учреждение Администрация </w:t>
            </w:r>
            <w:proofErr w:type="spellStart"/>
            <w:r w:rsidRPr="0003049D">
              <w:rPr>
                <w:b/>
              </w:rPr>
              <w:t>Морховского</w:t>
            </w:r>
            <w:proofErr w:type="spellEnd"/>
            <w:r w:rsidRPr="0003049D">
              <w:rPr>
                <w:b/>
              </w:rPr>
              <w:t xml:space="preserve"> сельского поселения</w:t>
            </w:r>
          </w:p>
        </w:tc>
      </w:tr>
      <w:tr w:rsidR="00BD7F07" w:rsidRPr="00007E8C" w:rsidTr="00BD7F07">
        <w:tc>
          <w:tcPr>
            <w:tcW w:w="1135" w:type="dxa"/>
            <w:shd w:val="clear" w:color="auto" w:fill="auto"/>
            <w:vAlign w:val="bottom"/>
          </w:tcPr>
          <w:p w:rsidR="00BD7F07" w:rsidRPr="00BD7F07" w:rsidRDefault="00BD7F07" w:rsidP="005D7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343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BD7F07" w:rsidRPr="00BD7F07" w:rsidRDefault="00BD7F07" w:rsidP="005D78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01 05 </w:t>
            </w:r>
            <w:r w:rsidR="0003049D">
              <w:t>02 01 10 0000 510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BD7F07" w:rsidRPr="00BD7F07" w:rsidRDefault="0003049D" w:rsidP="000304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Увеличение прочих остатков денежных средств бюджетов поселений</w:t>
            </w:r>
          </w:p>
        </w:tc>
      </w:tr>
      <w:tr w:rsidR="00BD7F07" w:rsidRPr="00007E8C" w:rsidTr="00BD7F07">
        <w:tc>
          <w:tcPr>
            <w:tcW w:w="1135" w:type="dxa"/>
            <w:shd w:val="clear" w:color="auto" w:fill="auto"/>
            <w:vAlign w:val="bottom"/>
          </w:tcPr>
          <w:p w:rsidR="00BD7F07" w:rsidRPr="00BD7F07" w:rsidRDefault="00BD7F07" w:rsidP="005D7885">
            <w:pPr>
              <w:jc w:val="center"/>
            </w:pPr>
            <w:r>
              <w:t>343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BD7F07" w:rsidRPr="00BD7F07" w:rsidRDefault="0003049D" w:rsidP="005D7885">
            <w:pPr>
              <w:jc w:val="center"/>
            </w:pPr>
            <w:r>
              <w:t>01 05 02 01 10 0000 610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BD7F07" w:rsidRPr="00BD7F07" w:rsidRDefault="0003049D" w:rsidP="0003049D">
            <w:pPr>
              <w:jc w:val="center"/>
            </w:pPr>
            <w:r w:rsidRPr="0003049D">
              <w:t>У</w:t>
            </w:r>
            <w:r>
              <w:t>меньшение</w:t>
            </w:r>
            <w:r w:rsidRPr="0003049D">
              <w:t xml:space="preserve"> прочих остатков денежных средств бюджетов поселений</w:t>
            </w:r>
          </w:p>
        </w:tc>
      </w:tr>
    </w:tbl>
    <w:p w:rsidR="00BD7F07" w:rsidRDefault="00BD7F07" w:rsidP="00B439FF">
      <w:pPr>
        <w:ind w:right="-6"/>
        <w:rPr>
          <w:b/>
        </w:rPr>
      </w:pPr>
    </w:p>
    <w:tbl>
      <w:tblPr>
        <w:tblpPr w:leftFromText="180" w:rightFromText="180" w:vertAnchor="text" w:tblpX="-5731" w:tblpY="50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7F07" w:rsidTr="00BD7F07">
        <w:trPr>
          <w:trHeight w:val="160"/>
        </w:trPr>
        <w:tc>
          <w:tcPr>
            <w:tcW w:w="324" w:type="dxa"/>
          </w:tcPr>
          <w:p w:rsidR="00BD7F07" w:rsidRDefault="00BD7F07" w:rsidP="00BD7F07">
            <w:pPr>
              <w:ind w:right="-6"/>
              <w:rPr>
                <w:b/>
              </w:rPr>
            </w:pPr>
          </w:p>
        </w:tc>
      </w:tr>
    </w:tbl>
    <w:p w:rsidR="007A143B" w:rsidRPr="00F117D3" w:rsidRDefault="0099045B" w:rsidP="00B439FF">
      <w:pPr>
        <w:ind w:right="-6"/>
      </w:pPr>
      <w:r>
        <w:rPr>
          <w:b/>
        </w:rPr>
        <w:t xml:space="preserve">     </w:t>
      </w:r>
    </w:p>
    <w:p w:rsidR="00B50839" w:rsidRPr="00B439FF" w:rsidRDefault="00F117D3" w:rsidP="00D71FFA">
      <w:pPr>
        <w:ind w:right="-545"/>
        <w:rPr>
          <w:b/>
        </w:rPr>
      </w:pPr>
      <w:r>
        <w:rPr>
          <w:b/>
        </w:rPr>
        <w:t xml:space="preserve">                                     </w:t>
      </w:r>
      <w:r w:rsidR="00B50839">
        <w:rPr>
          <w:b/>
        </w:rPr>
        <w:t xml:space="preserve">  </w:t>
      </w:r>
    </w:p>
    <w:sectPr w:rsidR="00B50839" w:rsidRPr="00B439FF" w:rsidSect="00ED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9"/>
    <w:rsid w:val="00006392"/>
    <w:rsid w:val="00007E8C"/>
    <w:rsid w:val="0003049D"/>
    <w:rsid w:val="00044E0C"/>
    <w:rsid w:val="00062799"/>
    <w:rsid w:val="000628E6"/>
    <w:rsid w:val="000A1164"/>
    <w:rsid w:val="000B0F6D"/>
    <w:rsid w:val="000C1457"/>
    <w:rsid w:val="000C2778"/>
    <w:rsid w:val="000E537B"/>
    <w:rsid w:val="000E5627"/>
    <w:rsid w:val="0011121B"/>
    <w:rsid w:val="001114BA"/>
    <w:rsid w:val="001135BA"/>
    <w:rsid w:val="001339EE"/>
    <w:rsid w:val="001470CA"/>
    <w:rsid w:val="00177080"/>
    <w:rsid w:val="00184D49"/>
    <w:rsid w:val="001870BC"/>
    <w:rsid w:val="00197E8D"/>
    <w:rsid w:val="001B113C"/>
    <w:rsid w:val="001C1F48"/>
    <w:rsid w:val="001C206D"/>
    <w:rsid w:val="001D529F"/>
    <w:rsid w:val="001E7A16"/>
    <w:rsid w:val="00224F73"/>
    <w:rsid w:val="0023363A"/>
    <w:rsid w:val="00237F3F"/>
    <w:rsid w:val="00252CA9"/>
    <w:rsid w:val="00252E46"/>
    <w:rsid w:val="00281B0E"/>
    <w:rsid w:val="00282778"/>
    <w:rsid w:val="00282804"/>
    <w:rsid w:val="002A6886"/>
    <w:rsid w:val="002C1302"/>
    <w:rsid w:val="002C7703"/>
    <w:rsid w:val="002F41B2"/>
    <w:rsid w:val="00343EC8"/>
    <w:rsid w:val="00352D8E"/>
    <w:rsid w:val="003816AA"/>
    <w:rsid w:val="003B1D30"/>
    <w:rsid w:val="003D0DC6"/>
    <w:rsid w:val="003E052C"/>
    <w:rsid w:val="0040247A"/>
    <w:rsid w:val="004322D3"/>
    <w:rsid w:val="00486BD6"/>
    <w:rsid w:val="00494D19"/>
    <w:rsid w:val="00496EE2"/>
    <w:rsid w:val="004B5250"/>
    <w:rsid w:val="005132CD"/>
    <w:rsid w:val="00582BDE"/>
    <w:rsid w:val="00583C45"/>
    <w:rsid w:val="005A2FF8"/>
    <w:rsid w:val="005D7885"/>
    <w:rsid w:val="005F4545"/>
    <w:rsid w:val="00683797"/>
    <w:rsid w:val="00684765"/>
    <w:rsid w:val="006A2D1C"/>
    <w:rsid w:val="006C56C7"/>
    <w:rsid w:val="006C7CE3"/>
    <w:rsid w:val="006E14AF"/>
    <w:rsid w:val="00706B07"/>
    <w:rsid w:val="0072092D"/>
    <w:rsid w:val="00725C6D"/>
    <w:rsid w:val="00731141"/>
    <w:rsid w:val="00786C05"/>
    <w:rsid w:val="007A143B"/>
    <w:rsid w:val="007D22E8"/>
    <w:rsid w:val="008042D5"/>
    <w:rsid w:val="00823C3D"/>
    <w:rsid w:val="008B0B15"/>
    <w:rsid w:val="008C772D"/>
    <w:rsid w:val="009348E1"/>
    <w:rsid w:val="0096097C"/>
    <w:rsid w:val="009614CE"/>
    <w:rsid w:val="0099045B"/>
    <w:rsid w:val="0099587C"/>
    <w:rsid w:val="009B7087"/>
    <w:rsid w:val="009E2176"/>
    <w:rsid w:val="009F0D1C"/>
    <w:rsid w:val="009F7002"/>
    <w:rsid w:val="00A65AD8"/>
    <w:rsid w:val="00A72068"/>
    <w:rsid w:val="00A83EE1"/>
    <w:rsid w:val="00AC4518"/>
    <w:rsid w:val="00B439FF"/>
    <w:rsid w:val="00B45013"/>
    <w:rsid w:val="00B50839"/>
    <w:rsid w:val="00BB45D0"/>
    <w:rsid w:val="00BC17AE"/>
    <w:rsid w:val="00BC4EC3"/>
    <w:rsid w:val="00BD7F07"/>
    <w:rsid w:val="00BE7815"/>
    <w:rsid w:val="00C07A8A"/>
    <w:rsid w:val="00C16F29"/>
    <w:rsid w:val="00C2713E"/>
    <w:rsid w:val="00C41FC9"/>
    <w:rsid w:val="00C4324E"/>
    <w:rsid w:val="00C610DC"/>
    <w:rsid w:val="00C66C01"/>
    <w:rsid w:val="00CD4672"/>
    <w:rsid w:val="00D02EE3"/>
    <w:rsid w:val="00D62690"/>
    <w:rsid w:val="00D71FFA"/>
    <w:rsid w:val="00D76E48"/>
    <w:rsid w:val="00D82032"/>
    <w:rsid w:val="00E71BCC"/>
    <w:rsid w:val="00ED06E8"/>
    <w:rsid w:val="00EF6FFB"/>
    <w:rsid w:val="00F117D3"/>
    <w:rsid w:val="00F13B10"/>
    <w:rsid w:val="00F2279C"/>
    <w:rsid w:val="00F249F7"/>
    <w:rsid w:val="00F349FA"/>
    <w:rsid w:val="00F459A8"/>
    <w:rsid w:val="00F501B0"/>
    <w:rsid w:val="00F56CB0"/>
    <w:rsid w:val="00F5787E"/>
    <w:rsid w:val="00F64EB6"/>
    <w:rsid w:val="00F65294"/>
    <w:rsid w:val="00F70BD1"/>
    <w:rsid w:val="00F801F8"/>
    <w:rsid w:val="00F80E6E"/>
    <w:rsid w:val="00FD233B"/>
    <w:rsid w:val="00FF444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10187"/>
  <w15:docId w15:val="{5CADA531-45C1-47D1-8BB0-82290AC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8C772D"/>
    <w:pPr>
      <w:keepNext/>
      <w:widowControl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9F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4D4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6">
    <w:name w:val="Balloon Text"/>
    <w:basedOn w:val="a"/>
    <w:semiHidden/>
    <w:rsid w:val="00C610D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786C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52D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rsid w:val="00A72068"/>
    <w:rPr>
      <w:sz w:val="28"/>
      <w:szCs w:val="20"/>
    </w:rPr>
  </w:style>
  <w:style w:type="paragraph" w:styleId="2">
    <w:name w:val="Body Text 2"/>
    <w:basedOn w:val="a"/>
    <w:rsid w:val="00A7206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00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1"/>
    <w:qFormat/>
    <w:rsid w:val="00006392"/>
    <w:pPr>
      <w:suppressAutoHyphens/>
      <w:ind w:left="720"/>
      <w:contextualSpacing/>
    </w:pPr>
    <w:rPr>
      <w:lang w:eastAsia="zh-CN"/>
    </w:rPr>
  </w:style>
  <w:style w:type="character" w:styleId="aa">
    <w:name w:val="Emphasis"/>
    <w:qFormat/>
    <w:rsid w:val="00006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Comp</dc:creator>
  <cp:lastModifiedBy>Admin</cp:lastModifiedBy>
  <cp:revision>4</cp:revision>
  <cp:lastPrinted>2022-11-08T11:30:00Z</cp:lastPrinted>
  <dcterms:created xsi:type="dcterms:W3CDTF">2022-11-08T08:45:00Z</dcterms:created>
  <dcterms:modified xsi:type="dcterms:W3CDTF">2022-11-08T11:35:00Z</dcterms:modified>
</cp:coreProperties>
</file>